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6E51" w:rsidRDefault="00126E51" w:rsidP="00126E51">
      <w:pPr>
        <w:shd w:val="clear" w:color="auto" w:fill="FFFFFF"/>
        <w:spacing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802D8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Приложение № 2</w:t>
      </w:r>
    </w:p>
    <w:p w:rsidR="00126E51" w:rsidRPr="00990230" w:rsidRDefault="00126E51" w:rsidP="00126E51">
      <w:pPr>
        <w:shd w:val="clear" w:color="auto" w:fill="FFFFFF"/>
        <w:spacing w:line="240" w:lineRule="auto"/>
        <w:jc w:val="right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bg-BG"/>
        </w:rPr>
      </w:pPr>
    </w:p>
    <w:p w:rsidR="00126E51" w:rsidRPr="00990230" w:rsidRDefault="00126E51" w:rsidP="00126E51">
      <w:pPr>
        <w:shd w:val="clear" w:color="auto" w:fill="FFFFFF"/>
        <w:spacing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:rsidR="00126E51" w:rsidRPr="00990230" w:rsidRDefault="00126E51" w:rsidP="00126E51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9023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Спортен клуб …………………………………………………..............              </w:t>
      </w:r>
    </w:p>
    <w:p w:rsidR="00126E51" w:rsidRPr="00990230" w:rsidRDefault="00126E51" w:rsidP="00126E51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90230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(наименование)</w:t>
      </w:r>
    </w:p>
    <w:p w:rsidR="00126E51" w:rsidRPr="00990230" w:rsidRDefault="00126E51" w:rsidP="00126E51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        </w:t>
      </w:r>
      <w:r w:rsidRPr="0099023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Гр./с …………………………………............................................                              </w:t>
      </w:r>
    </w:p>
    <w:p w:rsidR="00126E51" w:rsidRPr="00990230" w:rsidRDefault="00126E51" w:rsidP="00126E51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                                    </w:t>
      </w:r>
      <w:r w:rsidRPr="0099023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Спорт ………………………………………………..</w:t>
      </w:r>
    </w:p>
    <w:p w:rsidR="00126E51" w:rsidRPr="00802D8B" w:rsidRDefault="00126E51" w:rsidP="00126E51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02D8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ИНФОРМАЦИОНЕН ФИНАНСОВ ПЛАН НА СПОРТНИЯ КЛУБ</w:t>
      </w:r>
    </w:p>
    <w:tbl>
      <w:tblPr>
        <w:tblW w:w="920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40"/>
        <w:gridCol w:w="6923"/>
        <w:gridCol w:w="1545"/>
      </w:tblGrid>
      <w:tr w:rsidR="00126E51" w:rsidRPr="00802D8B" w:rsidTr="00BF27FC">
        <w:trPr>
          <w:trHeight w:val="660"/>
        </w:trPr>
        <w:tc>
          <w:tcPr>
            <w:tcW w:w="5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126E51" w:rsidRPr="00802D8B" w:rsidRDefault="00126E51" w:rsidP="00BF27F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2D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А.</w:t>
            </w:r>
          </w:p>
        </w:tc>
        <w:tc>
          <w:tcPr>
            <w:tcW w:w="865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126E51" w:rsidRPr="00802D8B" w:rsidRDefault="00126E51" w:rsidP="00BF27F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2D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РАЗМЕР НА ОДОБРЕНИТЕ СРЕДСТВА ПО ВИДОВЕ ДЕЙНОСТИ ОТ ОБЩИНА БОТЕВГРАД</w:t>
            </w:r>
          </w:p>
        </w:tc>
      </w:tr>
      <w:tr w:rsidR="00126E51" w:rsidRPr="00802D8B" w:rsidTr="00BF27FC">
        <w:trPr>
          <w:trHeight w:val="312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26E51" w:rsidRPr="00802D8B" w:rsidRDefault="00126E51" w:rsidP="00BF27F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2D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86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26E51" w:rsidRPr="00802D8B" w:rsidRDefault="00126E51" w:rsidP="00BF27F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2D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Подготовка и възстановяване на спортисти</w:t>
            </w:r>
          </w:p>
        </w:tc>
      </w:tr>
      <w:tr w:rsidR="00126E51" w:rsidRPr="00802D8B" w:rsidTr="00BF27FC">
        <w:trPr>
          <w:trHeight w:val="312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26E51" w:rsidRPr="00802D8B" w:rsidRDefault="00126E51" w:rsidP="00BF27F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2D8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1.1.</w:t>
            </w:r>
          </w:p>
        </w:tc>
        <w:tc>
          <w:tcPr>
            <w:tcW w:w="86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26E51" w:rsidRPr="00802D8B" w:rsidRDefault="00126E51" w:rsidP="00BF27F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2D8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Разходи за провеждане на спортни лагери</w:t>
            </w:r>
          </w:p>
        </w:tc>
      </w:tr>
      <w:tr w:rsidR="00126E51" w:rsidRPr="00802D8B" w:rsidTr="00BF27FC">
        <w:trPr>
          <w:trHeight w:val="888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26E51" w:rsidRPr="00802D8B" w:rsidRDefault="00126E51" w:rsidP="00BF27F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2D8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1.2.</w:t>
            </w:r>
          </w:p>
        </w:tc>
        <w:tc>
          <w:tcPr>
            <w:tcW w:w="86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26E51" w:rsidRPr="00802D8B" w:rsidRDefault="00126E51" w:rsidP="00BF27F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2D8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Разходи за медицински прегледи на спортисти.</w:t>
            </w:r>
            <w:r w:rsidRPr="00802D8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</w:r>
            <w:r w:rsidRPr="00802D8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Допустим е разходът, извършен в специализирано звено за спортна медицина</w:t>
            </w:r>
          </w:p>
        </w:tc>
      </w:tr>
      <w:tr w:rsidR="00126E51" w:rsidRPr="00802D8B" w:rsidTr="00BF27FC">
        <w:trPr>
          <w:trHeight w:val="588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26E51" w:rsidRPr="00802D8B" w:rsidRDefault="00126E51" w:rsidP="00BF27F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2D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86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26E51" w:rsidRPr="00802D8B" w:rsidRDefault="00126E51" w:rsidP="00BF27F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2D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Разходи за участие в Държавен и Международен спортен календар (с изключение на национални състезатели)</w:t>
            </w:r>
          </w:p>
        </w:tc>
      </w:tr>
      <w:tr w:rsidR="00126E51" w:rsidRPr="00802D8B" w:rsidTr="00BF27FC">
        <w:trPr>
          <w:trHeight w:val="588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26E51" w:rsidRPr="00802D8B" w:rsidRDefault="00126E51" w:rsidP="00BF27F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2D8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2.1.</w:t>
            </w:r>
          </w:p>
        </w:tc>
        <w:tc>
          <w:tcPr>
            <w:tcW w:w="86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26E51" w:rsidRPr="00802D8B" w:rsidRDefault="00126E51" w:rsidP="00BF27F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2D8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Разходи за храна и нощувки на състезатели и треньори в деня на провеждане на състезанието</w:t>
            </w:r>
          </w:p>
        </w:tc>
      </w:tr>
      <w:tr w:rsidR="00126E51" w:rsidRPr="00802D8B" w:rsidTr="00BF27FC">
        <w:trPr>
          <w:trHeight w:val="90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26E51" w:rsidRPr="00802D8B" w:rsidRDefault="00126E51" w:rsidP="00BF27F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2D8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2.2.</w:t>
            </w:r>
          </w:p>
        </w:tc>
        <w:tc>
          <w:tcPr>
            <w:tcW w:w="86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26E51" w:rsidRPr="00802D8B" w:rsidRDefault="00126E51" w:rsidP="00BF27F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2D8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Разходи за пътуване от гр.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БОТЕВГРАД </w:t>
            </w:r>
            <w:r w:rsidRPr="00802D8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до мястото на провеждане на състезанието от ДСК и обратно за физическите лица – състезатели, треньори и спортни животни</w:t>
            </w:r>
          </w:p>
        </w:tc>
      </w:tr>
      <w:tr w:rsidR="00126E51" w:rsidRPr="00802D8B" w:rsidTr="00BF27FC">
        <w:trPr>
          <w:trHeight w:val="312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26E51" w:rsidRPr="00802D8B" w:rsidRDefault="00126E51" w:rsidP="00BF27F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2D8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2.3.</w:t>
            </w:r>
          </w:p>
        </w:tc>
        <w:tc>
          <w:tcPr>
            <w:tcW w:w="86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26E51" w:rsidRPr="00802D8B" w:rsidRDefault="00126E51" w:rsidP="00BF27F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2D8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Разходи за охрана, свързани с домакински състезания</w:t>
            </w:r>
          </w:p>
        </w:tc>
      </w:tr>
      <w:tr w:rsidR="00126E51" w:rsidRPr="00802D8B" w:rsidTr="00BF27FC">
        <w:trPr>
          <w:trHeight w:val="768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26E51" w:rsidRPr="00802D8B" w:rsidRDefault="00126E51" w:rsidP="00BF27F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2D8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2.4.</w:t>
            </w:r>
          </w:p>
        </w:tc>
        <w:tc>
          <w:tcPr>
            <w:tcW w:w="86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26E51" w:rsidRPr="00802D8B" w:rsidRDefault="00126E51" w:rsidP="00BF27F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2D8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Разходи за медицинско обслужване, извършено от медицинско звено за спешна помощ при провеждане на домакински първенства</w:t>
            </w:r>
          </w:p>
        </w:tc>
      </w:tr>
      <w:tr w:rsidR="00126E51" w:rsidRPr="00802D8B" w:rsidTr="00BF27FC">
        <w:trPr>
          <w:trHeight w:val="60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26E51" w:rsidRPr="00802D8B" w:rsidRDefault="00126E51" w:rsidP="00BF27F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2D8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2.5.</w:t>
            </w:r>
          </w:p>
        </w:tc>
        <w:tc>
          <w:tcPr>
            <w:tcW w:w="86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26E51" w:rsidRPr="00802D8B" w:rsidRDefault="00126E51" w:rsidP="00BF27F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2D8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Разходи за гориво на спортни съоръжения (яхти, лодки, състезателни автомобили и др.)</w:t>
            </w:r>
          </w:p>
        </w:tc>
      </w:tr>
      <w:tr w:rsidR="00126E51" w:rsidRPr="00802D8B" w:rsidTr="00BF27FC">
        <w:trPr>
          <w:trHeight w:val="576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26E51" w:rsidRPr="00802D8B" w:rsidRDefault="00126E51" w:rsidP="00BF27F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2D8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2.6.</w:t>
            </w:r>
          </w:p>
        </w:tc>
        <w:tc>
          <w:tcPr>
            <w:tcW w:w="86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26E51" w:rsidRPr="00802D8B" w:rsidRDefault="00126E51" w:rsidP="00BF27F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2D8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Разходи за храна за спортни животни (коне, гълъби и др.), с които се участва в спортни състезания.</w:t>
            </w:r>
          </w:p>
        </w:tc>
      </w:tr>
      <w:tr w:rsidR="00126E51" w:rsidRPr="00802D8B" w:rsidTr="00BF27FC">
        <w:trPr>
          <w:trHeight w:val="672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26E51" w:rsidRPr="00802D8B" w:rsidRDefault="00126E51" w:rsidP="00BF27F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2D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8651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26E51" w:rsidRPr="00802D8B" w:rsidRDefault="00126E51" w:rsidP="00BF27F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2D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Разходи за наем на спортна база, находяща се на територията на община БОТЕВГРАД</w:t>
            </w:r>
          </w:p>
        </w:tc>
      </w:tr>
      <w:tr w:rsidR="00126E51" w:rsidRPr="00802D8B" w:rsidTr="00BF27FC">
        <w:trPr>
          <w:trHeight w:val="5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26E51" w:rsidRPr="00802D8B" w:rsidRDefault="00126E51" w:rsidP="00BF27F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2D8B">
              <w:rPr>
                <w:rFonts w:ascii="Calibri" w:eastAsia="Times New Roman" w:hAnsi="Calibri" w:cs="Calibri"/>
                <w:b/>
                <w:bCs/>
                <w:lang w:eastAsia="bg-BG"/>
              </w:rPr>
              <w:t>    </w:t>
            </w:r>
            <w:r w:rsidRPr="00802D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/>
              </w:rPr>
              <w:t>4</w:t>
            </w:r>
          </w:p>
        </w:tc>
        <w:tc>
          <w:tcPr>
            <w:tcW w:w="865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26E51" w:rsidRPr="00802D8B" w:rsidRDefault="00126E51" w:rsidP="00BF27F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2D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Разходи за закупуване на екипировка и спортни пособия, с изключение на дълготрайни материални активи</w:t>
            </w:r>
          </w:p>
        </w:tc>
      </w:tr>
      <w:tr w:rsidR="00126E51" w:rsidRPr="00802D8B" w:rsidTr="00BF27FC">
        <w:trPr>
          <w:trHeight w:val="672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26E51" w:rsidRPr="00802D8B" w:rsidRDefault="00126E51" w:rsidP="00BF27F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2D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    5</w:t>
            </w:r>
          </w:p>
        </w:tc>
        <w:tc>
          <w:tcPr>
            <w:tcW w:w="86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26E51" w:rsidRPr="00802D8B" w:rsidRDefault="00126E51" w:rsidP="00BF27F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2D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Разходи за такси за участие в състезание, доказани със съответните първични документи по Закона за счетоводството;</w:t>
            </w:r>
          </w:p>
        </w:tc>
      </w:tr>
      <w:tr w:rsidR="00126E51" w:rsidRPr="00802D8B" w:rsidTr="00BF27FC">
        <w:trPr>
          <w:trHeight w:val="1049"/>
        </w:trPr>
        <w:tc>
          <w:tcPr>
            <w:tcW w:w="55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26E51" w:rsidRPr="00802D8B" w:rsidRDefault="00126E51" w:rsidP="00BF27F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2D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    6    </w:t>
            </w:r>
          </w:p>
        </w:tc>
        <w:tc>
          <w:tcPr>
            <w:tcW w:w="8651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26E51" w:rsidRPr="00802D8B" w:rsidRDefault="00126E51" w:rsidP="00BF27F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2D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Разходи за заплати, в т.ч хонорари по граждански договори на треньори и други лица, свързани със състезателно-тренировъчната дейност.</w:t>
            </w:r>
          </w:p>
        </w:tc>
      </w:tr>
      <w:tr w:rsidR="00126E51" w:rsidRPr="00802D8B" w:rsidTr="00BF27FC">
        <w:trPr>
          <w:trHeight w:val="516"/>
        </w:trPr>
        <w:tc>
          <w:tcPr>
            <w:tcW w:w="750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126E51" w:rsidRPr="00802D8B" w:rsidRDefault="00126E51" w:rsidP="00BF27F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2D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lastRenderedPageBreak/>
              <w:t>ОДОБРЕНА СУМА ПО РАЗДЕЛ А: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26E51" w:rsidRPr="00802D8B" w:rsidRDefault="00126E51" w:rsidP="00BF27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126E51" w:rsidRPr="00802D8B" w:rsidTr="00BF27FC"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26E51" w:rsidRPr="00802D8B" w:rsidRDefault="00126E51" w:rsidP="00BF27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2D8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9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26E51" w:rsidRPr="00802D8B" w:rsidRDefault="00126E51" w:rsidP="00BF27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2D8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26E51" w:rsidRPr="00802D8B" w:rsidRDefault="00126E51" w:rsidP="00BF27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2D8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</w:tbl>
    <w:p w:rsidR="00126E51" w:rsidRPr="00802D8B" w:rsidRDefault="00126E51" w:rsidP="00126E51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bg-BG"/>
        </w:rPr>
      </w:pPr>
    </w:p>
    <w:tbl>
      <w:tblPr>
        <w:tblW w:w="920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40"/>
        <w:gridCol w:w="6863"/>
        <w:gridCol w:w="1701"/>
      </w:tblGrid>
      <w:tr w:rsidR="00126E51" w:rsidRPr="00802D8B" w:rsidTr="00BF27FC">
        <w:trPr>
          <w:trHeight w:val="612"/>
        </w:trPr>
        <w:tc>
          <w:tcPr>
            <w:tcW w:w="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26E51" w:rsidRPr="00802D8B" w:rsidRDefault="00126E51" w:rsidP="00BF27F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2D8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t>Б.</w:t>
            </w:r>
          </w:p>
        </w:tc>
        <w:tc>
          <w:tcPr>
            <w:tcW w:w="686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26E51" w:rsidRPr="00802D8B" w:rsidRDefault="00126E51" w:rsidP="00BF27F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2D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РАЗМЕР НА ПРЕДВИДЕНИ СОБСТВЕНИ СРЕДСТВА ПО ДЕЙНОСТИ за ДЮШ и/или АМАТЬОРСКИ ОТБОР ГРУПА МЪЖЕ/ЖЕНИ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26E51" w:rsidRPr="00802D8B" w:rsidRDefault="00126E51" w:rsidP="00BF27F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2D8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t>Лева</w:t>
            </w:r>
          </w:p>
        </w:tc>
      </w:tr>
      <w:tr w:rsidR="00126E51" w:rsidRPr="00802D8B" w:rsidTr="00BF27FC">
        <w:trPr>
          <w:trHeight w:val="312"/>
        </w:trPr>
        <w:tc>
          <w:tcPr>
            <w:tcW w:w="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26E51" w:rsidRPr="00802D8B" w:rsidRDefault="00126E51" w:rsidP="00BF27F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2D8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6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26E51" w:rsidRPr="00802D8B" w:rsidRDefault="00126E51" w:rsidP="00BF27F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2D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 Членски внос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26E51" w:rsidRPr="00802D8B" w:rsidRDefault="00126E51" w:rsidP="00BF27F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2D8B">
              <w:rPr>
                <w:rFonts w:ascii="Calibri" w:eastAsia="Times New Roman" w:hAnsi="Calibri" w:cs="Calibri"/>
                <w:lang w:eastAsia="bg-BG"/>
              </w:rPr>
              <w:t> </w:t>
            </w:r>
          </w:p>
        </w:tc>
      </w:tr>
      <w:tr w:rsidR="00126E51" w:rsidRPr="00802D8B" w:rsidTr="00BF27FC">
        <w:trPr>
          <w:trHeight w:val="912"/>
        </w:trPr>
        <w:tc>
          <w:tcPr>
            <w:tcW w:w="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26E51" w:rsidRPr="00802D8B" w:rsidRDefault="00126E51" w:rsidP="00BF27F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2D8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686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126E51" w:rsidRPr="00802D8B" w:rsidRDefault="00126E51" w:rsidP="00BF27F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2D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Други  (описват се)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26E51" w:rsidRPr="00802D8B" w:rsidRDefault="00126E51" w:rsidP="00BF27F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2D8B">
              <w:rPr>
                <w:rFonts w:ascii="Calibri" w:eastAsia="Times New Roman" w:hAnsi="Calibri" w:cs="Calibri"/>
                <w:lang w:eastAsia="bg-BG"/>
              </w:rPr>
              <w:t> </w:t>
            </w:r>
          </w:p>
        </w:tc>
      </w:tr>
      <w:tr w:rsidR="00126E51" w:rsidRPr="00802D8B" w:rsidTr="00BF27FC">
        <w:trPr>
          <w:trHeight w:val="324"/>
        </w:trPr>
        <w:tc>
          <w:tcPr>
            <w:tcW w:w="750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26E51" w:rsidRPr="00802D8B" w:rsidRDefault="00126E51" w:rsidP="00BF27F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2D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ВСИЧКО по раздел Б: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26E51" w:rsidRPr="00802D8B" w:rsidRDefault="00126E51" w:rsidP="00BF27F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2D8B">
              <w:rPr>
                <w:rFonts w:ascii="Calibri" w:eastAsia="Times New Roman" w:hAnsi="Calibri" w:cs="Calibri"/>
                <w:lang w:eastAsia="bg-BG"/>
              </w:rPr>
              <w:t> </w:t>
            </w:r>
          </w:p>
        </w:tc>
      </w:tr>
    </w:tbl>
    <w:p w:rsidR="00126E51" w:rsidRPr="00802D8B" w:rsidRDefault="00126E51" w:rsidP="00126E51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bg-BG"/>
        </w:rPr>
      </w:pPr>
    </w:p>
    <w:tbl>
      <w:tblPr>
        <w:tblW w:w="920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40"/>
        <w:gridCol w:w="2980"/>
        <w:gridCol w:w="2280"/>
        <w:gridCol w:w="1960"/>
        <w:gridCol w:w="1344"/>
      </w:tblGrid>
      <w:tr w:rsidR="00126E51" w:rsidRPr="00802D8B" w:rsidTr="00BF27FC">
        <w:trPr>
          <w:trHeight w:val="1152"/>
        </w:trPr>
        <w:tc>
          <w:tcPr>
            <w:tcW w:w="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26E51" w:rsidRPr="00802D8B" w:rsidRDefault="00126E51" w:rsidP="00BF27F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2D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 В.</w:t>
            </w:r>
          </w:p>
        </w:tc>
        <w:tc>
          <w:tcPr>
            <w:tcW w:w="8564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26E51" w:rsidRPr="00802D8B" w:rsidRDefault="00126E51" w:rsidP="00BF27F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2D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ФИНАНСОВО ПОДПОМАГАНЕ ОТ ДРУГИ ДЪРЖАВНИ И/ИЛИ ОБЩИНСКИ ИНСТИТУЦИИ за ДЮШ </w:t>
            </w:r>
            <w:r w:rsidRPr="00802D8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t>и/или АМАТЬОРСКИ ОТБОР ГРУПА МЪЖЕ/ЖЕНИ</w:t>
            </w:r>
            <w:r w:rsidRPr="00802D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br/>
              <w:t>(Задължително се попълва от клубове с филиали в други общини)</w:t>
            </w:r>
          </w:p>
        </w:tc>
      </w:tr>
      <w:tr w:rsidR="00126E51" w:rsidRPr="00802D8B" w:rsidTr="00BF27FC">
        <w:trPr>
          <w:trHeight w:val="624"/>
        </w:trPr>
        <w:tc>
          <w:tcPr>
            <w:tcW w:w="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26E51" w:rsidRPr="00802D8B" w:rsidRDefault="00126E51" w:rsidP="00BF27F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2D8B">
              <w:rPr>
                <w:rFonts w:ascii="Calibri" w:eastAsia="Times New Roman" w:hAnsi="Calibri" w:cs="Calibri"/>
                <w:lang w:eastAsia="bg-BG"/>
              </w:rPr>
              <w:t> 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26E51" w:rsidRPr="00802D8B" w:rsidRDefault="00126E51" w:rsidP="00BF27F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2D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организация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26E51" w:rsidRPr="00802D8B" w:rsidRDefault="00126E51" w:rsidP="00BF27F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2D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цел на подпомагането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26E51" w:rsidRPr="00802D8B" w:rsidRDefault="00126E51" w:rsidP="00BF27F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2D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видове разходи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26E51" w:rsidRPr="00802D8B" w:rsidRDefault="00126E51" w:rsidP="00BF27F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2D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стойност</w:t>
            </w:r>
          </w:p>
        </w:tc>
      </w:tr>
      <w:tr w:rsidR="00126E51" w:rsidRPr="00802D8B" w:rsidTr="00BF27FC">
        <w:trPr>
          <w:trHeight w:val="324"/>
        </w:trPr>
        <w:tc>
          <w:tcPr>
            <w:tcW w:w="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26E51" w:rsidRPr="00802D8B" w:rsidRDefault="00126E51" w:rsidP="00BF27F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2D8B">
              <w:rPr>
                <w:rFonts w:ascii="Calibri" w:eastAsia="Times New Roman" w:hAnsi="Calibri" w:cs="Calibri"/>
                <w:lang w:eastAsia="bg-BG"/>
              </w:rPr>
              <w:t> 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26E51" w:rsidRPr="00802D8B" w:rsidRDefault="00126E51" w:rsidP="00BF27F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2D8B">
              <w:rPr>
                <w:rFonts w:ascii="Calibri" w:eastAsia="Times New Roman" w:hAnsi="Calibri" w:cs="Calibri"/>
                <w:b/>
                <w:bCs/>
                <w:i/>
                <w:iCs/>
                <w:lang w:eastAsia="bg-BG"/>
              </w:rPr>
              <w:t> 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26E51" w:rsidRPr="00802D8B" w:rsidRDefault="00126E51" w:rsidP="00BF27F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2D8B">
              <w:rPr>
                <w:rFonts w:ascii="Calibri" w:eastAsia="Times New Roman" w:hAnsi="Calibri" w:cs="Calibri"/>
                <w:b/>
                <w:bCs/>
                <w:i/>
                <w:iCs/>
                <w:lang w:eastAsia="bg-BG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26E51" w:rsidRPr="00802D8B" w:rsidRDefault="00126E51" w:rsidP="00BF27F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2D8B">
              <w:rPr>
                <w:rFonts w:ascii="Calibri" w:eastAsia="Times New Roman" w:hAnsi="Calibri" w:cs="Calibri"/>
                <w:lang w:eastAsia="bg-BG"/>
              </w:rPr>
              <w:t> 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126E51" w:rsidRPr="00802D8B" w:rsidRDefault="00126E51" w:rsidP="00BF27F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2D8B">
              <w:rPr>
                <w:rFonts w:ascii="Calibri" w:eastAsia="Times New Roman" w:hAnsi="Calibri" w:cs="Calibri"/>
                <w:lang w:eastAsia="bg-BG"/>
              </w:rPr>
              <w:t> </w:t>
            </w:r>
          </w:p>
        </w:tc>
      </w:tr>
      <w:tr w:rsidR="00126E51" w:rsidRPr="00802D8B" w:rsidTr="00BF27FC">
        <w:trPr>
          <w:trHeight w:val="324"/>
        </w:trPr>
        <w:tc>
          <w:tcPr>
            <w:tcW w:w="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26E51" w:rsidRPr="00802D8B" w:rsidRDefault="00126E51" w:rsidP="00BF27F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2D8B">
              <w:rPr>
                <w:rFonts w:ascii="Calibri" w:eastAsia="Times New Roman" w:hAnsi="Calibri" w:cs="Calibri"/>
                <w:lang w:eastAsia="bg-BG"/>
              </w:rPr>
              <w:t> 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26E51" w:rsidRPr="00802D8B" w:rsidRDefault="00126E51" w:rsidP="00BF27F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2D8B">
              <w:rPr>
                <w:rFonts w:ascii="Calibri" w:eastAsia="Times New Roman" w:hAnsi="Calibri" w:cs="Calibri"/>
                <w:b/>
                <w:bCs/>
                <w:i/>
                <w:iCs/>
                <w:lang w:eastAsia="bg-BG"/>
              </w:rPr>
              <w:t> 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26E51" w:rsidRPr="00802D8B" w:rsidRDefault="00126E51" w:rsidP="00BF27F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2D8B">
              <w:rPr>
                <w:rFonts w:ascii="Calibri" w:eastAsia="Times New Roman" w:hAnsi="Calibri" w:cs="Calibri"/>
                <w:b/>
                <w:bCs/>
                <w:i/>
                <w:iCs/>
                <w:lang w:eastAsia="bg-BG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26E51" w:rsidRPr="00802D8B" w:rsidRDefault="00126E51" w:rsidP="00BF27F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2D8B">
              <w:rPr>
                <w:rFonts w:ascii="Calibri" w:eastAsia="Times New Roman" w:hAnsi="Calibri" w:cs="Calibri"/>
                <w:lang w:eastAsia="bg-BG"/>
              </w:rPr>
              <w:t> 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126E51" w:rsidRPr="00802D8B" w:rsidRDefault="00126E51" w:rsidP="00BF27F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2D8B">
              <w:rPr>
                <w:rFonts w:ascii="Calibri" w:eastAsia="Times New Roman" w:hAnsi="Calibri" w:cs="Calibri"/>
                <w:lang w:eastAsia="bg-BG"/>
              </w:rPr>
              <w:t> </w:t>
            </w:r>
          </w:p>
        </w:tc>
      </w:tr>
      <w:tr w:rsidR="00126E51" w:rsidRPr="00802D8B" w:rsidTr="00BF27FC">
        <w:trPr>
          <w:trHeight w:val="336"/>
        </w:trPr>
        <w:tc>
          <w:tcPr>
            <w:tcW w:w="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26E51" w:rsidRPr="00802D8B" w:rsidRDefault="00126E51" w:rsidP="00BF27F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2D8B">
              <w:rPr>
                <w:rFonts w:ascii="Calibri" w:eastAsia="Times New Roman" w:hAnsi="Calibri" w:cs="Calibri"/>
                <w:lang w:eastAsia="bg-BG"/>
              </w:rPr>
              <w:t> 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26E51" w:rsidRPr="00802D8B" w:rsidRDefault="00126E51" w:rsidP="00BF27F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2D8B">
              <w:rPr>
                <w:rFonts w:ascii="Calibri" w:eastAsia="Times New Roman" w:hAnsi="Calibri" w:cs="Calibri"/>
                <w:b/>
                <w:bCs/>
                <w:i/>
                <w:iCs/>
                <w:lang w:eastAsia="bg-BG"/>
              </w:rPr>
              <w:t> 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26E51" w:rsidRPr="00802D8B" w:rsidRDefault="00126E51" w:rsidP="00BF27F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2D8B">
              <w:rPr>
                <w:rFonts w:ascii="Calibri" w:eastAsia="Times New Roman" w:hAnsi="Calibri" w:cs="Calibri"/>
                <w:b/>
                <w:bCs/>
                <w:i/>
                <w:iCs/>
                <w:lang w:eastAsia="bg-BG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26E51" w:rsidRPr="00802D8B" w:rsidRDefault="00126E51" w:rsidP="00BF27F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2D8B">
              <w:rPr>
                <w:rFonts w:ascii="Calibri" w:eastAsia="Times New Roman" w:hAnsi="Calibri" w:cs="Calibri"/>
                <w:lang w:eastAsia="bg-BG"/>
              </w:rPr>
              <w:t> 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126E51" w:rsidRPr="00802D8B" w:rsidRDefault="00126E51" w:rsidP="00BF27F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2D8B">
              <w:rPr>
                <w:rFonts w:ascii="Calibri" w:eastAsia="Times New Roman" w:hAnsi="Calibri" w:cs="Calibri"/>
                <w:lang w:eastAsia="bg-BG"/>
              </w:rPr>
              <w:t> </w:t>
            </w:r>
          </w:p>
        </w:tc>
      </w:tr>
      <w:tr w:rsidR="00126E51" w:rsidRPr="00802D8B" w:rsidTr="00BF27FC">
        <w:trPr>
          <w:trHeight w:val="360"/>
        </w:trPr>
        <w:tc>
          <w:tcPr>
            <w:tcW w:w="7860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26E51" w:rsidRPr="00802D8B" w:rsidRDefault="00126E51" w:rsidP="00BF27F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2D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ВСИЧКО по раздел В: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26E51" w:rsidRPr="00802D8B" w:rsidRDefault="00126E51" w:rsidP="00BF27F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2D8B">
              <w:rPr>
                <w:rFonts w:ascii="Calibri" w:eastAsia="Times New Roman" w:hAnsi="Calibri" w:cs="Calibri"/>
                <w:lang w:eastAsia="bg-BG"/>
              </w:rPr>
              <w:t> </w:t>
            </w:r>
          </w:p>
        </w:tc>
      </w:tr>
    </w:tbl>
    <w:p w:rsidR="00126E51" w:rsidRPr="00802D8B" w:rsidRDefault="00126E51" w:rsidP="00126E51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bg-BG"/>
        </w:rPr>
      </w:pPr>
    </w:p>
    <w:tbl>
      <w:tblPr>
        <w:tblW w:w="920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40"/>
        <w:gridCol w:w="2980"/>
        <w:gridCol w:w="2280"/>
        <w:gridCol w:w="1960"/>
        <w:gridCol w:w="1344"/>
      </w:tblGrid>
      <w:tr w:rsidR="00126E51" w:rsidRPr="00802D8B" w:rsidTr="00BF27FC">
        <w:trPr>
          <w:trHeight w:val="324"/>
        </w:trPr>
        <w:tc>
          <w:tcPr>
            <w:tcW w:w="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26E51" w:rsidRPr="0011167B" w:rsidRDefault="00126E51" w:rsidP="00BF27F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1167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bg-BG"/>
              </w:rPr>
              <w:t>Г.</w:t>
            </w:r>
          </w:p>
        </w:tc>
        <w:tc>
          <w:tcPr>
            <w:tcW w:w="8564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26E51" w:rsidRPr="009C6BDB" w:rsidRDefault="00126E51" w:rsidP="00BF27F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C6BD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bg-BG"/>
              </w:rPr>
              <w:t>ДРУГ ВИД ПОДПОМАГАНЕ</w:t>
            </w:r>
          </w:p>
        </w:tc>
      </w:tr>
      <w:tr w:rsidR="00126E51" w:rsidRPr="00802D8B" w:rsidTr="00BF27FC">
        <w:trPr>
          <w:trHeight w:val="624"/>
        </w:trPr>
        <w:tc>
          <w:tcPr>
            <w:tcW w:w="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26E51" w:rsidRPr="00802D8B" w:rsidRDefault="00126E51" w:rsidP="00BF27F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2D8B">
              <w:rPr>
                <w:rFonts w:ascii="Calibri" w:eastAsia="Times New Roman" w:hAnsi="Calibri" w:cs="Calibri"/>
                <w:lang w:eastAsia="bg-BG"/>
              </w:rPr>
              <w:t> 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26E51" w:rsidRPr="00802D8B" w:rsidRDefault="00126E51" w:rsidP="00BF27F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2D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организация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26E51" w:rsidRPr="00802D8B" w:rsidRDefault="00126E51" w:rsidP="00BF27F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2D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цел на подпомагането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26E51" w:rsidRPr="00802D8B" w:rsidRDefault="00126E51" w:rsidP="00BF27F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2D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видове разходи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26E51" w:rsidRPr="00802D8B" w:rsidRDefault="00126E51" w:rsidP="00BF27F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2D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стойност</w:t>
            </w:r>
          </w:p>
        </w:tc>
      </w:tr>
      <w:tr w:rsidR="00126E51" w:rsidRPr="00802D8B" w:rsidTr="00BF27FC">
        <w:trPr>
          <w:trHeight w:val="324"/>
        </w:trPr>
        <w:tc>
          <w:tcPr>
            <w:tcW w:w="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26E51" w:rsidRPr="00802D8B" w:rsidRDefault="00126E51" w:rsidP="00BF27F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2D8B">
              <w:rPr>
                <w:rFonts w:ascii="Calibri" w:eastAsia="Times New Roman" w:hAnsi="Calibri" w:cs="Calibri"/>
                <w:lang w:eastAsia="bg-BG"/>
              </w:rPr>
              <w:t> 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26E51" w:rsidRPr="00802D8B" w:rsidRDefault="00126E51" w:rsidP="00BF27F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2D8B">
              <w:rPr>
                <w:rFonts w:ascii="Calibri" w:eastAsia="Times New Roman" w:hAnsi="Calibri" w:cs="Calibri"/>
                <w:b/>
                <w:bCs/>
                <w:i/>
                <w:iCs/>
                <w:lang w:eastAsia="bg-BG"/>
              </w:rPr>
              <w:t> 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26E51" w:rsidRPr="00802D8B" w:rsidRDefault="00126E51" w:rsidP="00BF27F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2D8B">
              <w:rPr>
                <w:rFonts w:ascii="Calibri" w:eastAsia="Times New Roman" w:hAnsi="Calibri" w:cs="Calibri"/>
                <w:b/>
                <w:bCs/>
                <w:i/>
                <w:iCs/>
                <w:lang w:eastAsia="bg-BG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26E51" w:rsidRPr="00802D8B" w:rsidRDefault="00126E51" w:rsidP="00BF27F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2D8B">
              <w:rPr>
                <w:rFonts w:ascii="Calibri" w:eastAsia="Times New Roman" w:hAnsi="Calibri" w:cs="Calibri"/>
                <w:lang w:eastAsia="bg-BG"/>
              </w:rPr>
              <w:t> 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126E51" w:rsidRPr="00802D8B" w:rsidRDefault="00126E51" w:rsidP="00BF27F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2D8B">
              <w:rPr>
                <w:rFonts w:ascii="Calibri" w:eastAsia="Times New Roman" w:hAnsi="Calibri" w:cs="Calibri"/>
                <w:lang w:eastAsia="bg-BG"/>
              </w:rPr>
              <w:t> </w:t>
            </w:r>
          </w:p>
        </w:tc>
      </w:tr>
      <w:tr w:rsidR="00126E51" w:rsidRPr="00802D8B" w:rsidTr="00BF27FC">
        <w:trPr>
          <w:trHeight w:val="324"/>
        </w:trPr>
        <w:tc>
          <w:tcPr>
            <w:tcW w:w="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26E51" w:rsidRPr="00802D8B" w:rsidRDefault="00126E51" w:rsidP="00BF27F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2D8B">
              <w:rPr>
                <w:rFonts w:ascii="Calibri" w:eastAsia="Times New Roman" w:hAnsi="Calibri" w:cs="Calibri"/>
                <w:lang w:eastAsia="bg-BG"/>
              </w:rPr>
              <w:t> 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26E51" w:rsidRPr="00802D8B" w:rsidRDefault="00126E51" w:rsidP="00BF27F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2D8B">
              <w:rPr>
                <w:rFonts w:ascii="Calibri" w:eastAsia="Times New Roman" w:hAnsi="Calibri" w:cs="Calibri"/>
                <w:b/>
                <w:bCs/>
                <w:i/>
                <w:iCs/>
                <w:lang w:eastAsia="bg-BG"/>
              </w:rPr>
              <w:t> 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26E51" w:rsidRPr="00802D8B" w:rsidRDefault="00126E51" w:rsidP="00BF27F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2D8B">
              <w:rPr>
                <w:rFonts w:ascii="Calibri" w:eastAsia="Times New Roman" w:hAnsi="Calibri" w:cs="Calibri"/>
                <w:b/>
                <w:bCs/>
                <w:i/>
                <w:iCs/>
                <w:lang w:eastAsia="bg-BG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26E51" w:rsidRPr="00802D8B" w:rsidRDefault="00126E51" w:rsidP="00BF27F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2D8B">
              <w:rPr>
                <w:rFonts w:ascii="Calibri" w:eastAsia="Times New Roman" w:hAnsi="Calibri" w:cs="Calibri"/>
                <w:lang w:eastAsia="bg-BG"/>
              </w:rPr>
              <w:t> 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126E51" w:rsidRPr="00802D8B" w:rsidRDefault="00126E51" w:rsidP="00BF27F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2D8B">
              <w:rPr>
                <w:rFonts w:ascii="Calibri" w:eastAsia="Times New Roman" w:hAnsi="Calibri" w:cs="Calibri"/>
                <w:lang w:eastAsia="bg-BG"/>
              </w:rPr>
              <w:t> </w:t>
            </w:r>
          </w:p>
        </w:tc>
      </w:tr>
      <w:tr w:rsidR="00126E51" w:rsidRPr="00802D8B" w:rsidTr="00BF27FC">
        <w:trPr>
          <w:trHeight w:val="324"/>
        </w:trPr>
        <w:tc>
          <w:tcPr>
            <w:tcW w:w="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26E51" w:rsidRPr="00802D8B" w:rsidRDefault="00126E51" w:rsidP="00BF27F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2D8B">
              <w:rPr>
                <w:rFonts w:ascii="Calibri" w:eastAsia="Times New Roman" w:hAnsi="Calibri" w:cs="Calibri"/>
                <w:lang w:eastAsia="bg-BG"/>
              </w:rPr>
              <w:t> 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26E51" w:rsidRPr="00802D8B" w:rsidRDefault="00126E51" w:rsidP="00BF27F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2D8B">
              <w:rPr>
                <w:rFonts w:ascii="Calibri" w:eastAsia="Times New Roman" w:hAnsi="Calibri" w:cs="Calibri"/>
                <w:b/>
                <w:bCs/>
                <w:i/>
                <w:iCs/>
                <w:lang w:eastAsia="bg-BG"/>
              </w:rPr>
              <w:t> 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26E51" w:rsidRPr="00802D8B" w:rsidRDefault="00126E51" w:rsidP="00BF27F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2D8B">
              <w:rPr>
                <w:rFonts w:ascii="Calibri" w:eastAsia="Times New Roman" w:hAnsi="Calibri" w:cs="Calibri"/>
                <w:b/>
                <w:bCs/>
                <w:i/>
                <w:iCs/>
                <w:lang w:eastAsia="bg-BG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26E51" w:rsidRPr="00802D8B" w:rsidRDefault="00126E51" w:rsidP="00BF27F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2D8B">
              <w:rPr>
                <w:rFonts w:ascii="Calibri" w:eastAsia="Times New Roman" w:hAnsi="Calibri" w:cs="Calibri"/>
                <w:lang w:eastAsia="bg-BG"/>
              </w:rPr>
              <w:t> 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126E51" w:rsidRPr="00802D8B" w:rsidRDefault="00126E51" w:rsidP="00BF27F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2D8B">
              <w:rPr>
                <w:rFonts w:ascii="Calibri" w:eastAsia="Times New Roman" w:hAnsi="Calibri" w:cs="Calibri"/>
                <w:lang w:eastAsia="bg-BG"/>
              </w:rPr>
              <w:t> </w:t>
            </w:r>
          </w:p>
        </w:tc>
      </w:tr>
      <w:tr w:rsidR="00126E51" w:rsidRPr="00802D8B" w:rsidTr="00BF27FC">
        <w:trPr>
          <w:trHeight w:val="336"/>
        </w:trPr>
        <w:tc>
          <w:tcPr>
            <w:tcW w:w="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26E51" w:rsidRPr="00802D8B" w:rsidRDefault="00126E51" w:rsidP="00BF27F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2D8B">
              <w:rPr>
                <w:rFonts w:ascii="Calibri" w:eastAsia="Times New Roman" w:hAnsi="Calibri" w:cs="Calibri"/>
                <w:lang w:eastAsia="bg-BG"/>
              </w:rPr>
              <w:t> 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26E51" w:rsidRPr="00802D8B" w:rsidRDefault="00126E51" w:rsidP="00BF27F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2D8B">
              <w:rPr>
                <w:rFonts w:ascii="Calibri" w:eastAsia="Times New Roman" w:hAnsi="Calibri" w:cs="Calibri"/>
                <w:b/>
                <w:bCs/>
                <w:i/>
                <w:iCs/>
                <w:lang w:eastAsia="bg-BG"/>
              </w:rPr>
              <w:t> 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26E51" w:rsidRPr="00802D8B" w:rsidRDefault="00126E51" w:rsidP="00BF27F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2D8B">
              <w:rPr>
                <w:rFonts w:ascii="Calibri" w:eastAsia="Times New Roman" w:hAnsi="Calibri" w:cs="Calibri"/>
                <w:b/>
                <w:bCs/>
                <w:i/>
                <w:iCs/>
                <w:lang w:eastAsia="bg-BG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26E51" w:rsidRPr="00802D8B" w:rsidRDefault="00126E51" w:rsidP="00BF27F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2D8B">
              <w:rPr>
                <w:rFonts w:ascii="Calibri" w:eastAsia="Times New Roman" w:hAnsi="Calibri" w:cs="Calibri"/>
                <w:lang w:eastAsia="bg-BG"/>
              </w:rPr>
              <w:t> 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126E51" w:rsidRPr="00802D8B" w:rsidRDefault="00126E51" w:rsidP="00BF27F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2D8B">
              <w:rPr>
                <w:rFonts w:ascii="Calibri" w:eastAsia="Times New Roman" w:hAnsi="Calibri" w:cs="Calibri"/>
                <w:lang w:eastAsia="bg-BG"/>
              </w:rPr>
              <w:t> </w:t>
            </w:r>
          </w:p>
        </w:tc>
      </w:tr>
      <w:tr w:rsidR="00126E51" w:rsidRPr="00802D8B" w:rsidTr="00BF27FC">
        <w:trPr>
          <w:trHeight w:val="324"/>
        </w:trPr>
        <w:tc>
          <w:tcPr>
            <w:tcW w:w="786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26E51" w:rsidRPr="00802D8B" w:rsidRDefault="00126E51" w:rsidP="00BF27F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2D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ВСИЧКО по раздел Г:</w:t>
            </w:r>
          </w:p>
        </w:tc>
        <w:tc>
          <w:tcPr>
            <w:tcW w:w="134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126E51" w:rsidRPr="00802D8B" w:rsidRDefault="00126E51" w:rsidP="00BF27F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2D8B">
              <w:rPr>
                <w:rFonts w:ascii="Calibri" w:eastAsia="Times New Roman" w:hAnsi="Calibri" w:cs="Calibri"/>
                <w:lang w:eastAsia="bg-BG"/>
              </w:rPr>
              <w:t> </w:t>
            </w:r>
          </w:p>
        </w:tc>
      </w:tr>
    </w:tbl>
    <w:p w:rsidR="00126E51" w:rsidRPr="00802D8B" w:rsidRDefault="00126E51" w:rsidP="00126E51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bg-BG"/>
        </w:rPr>
      </w:pPr>
    </w:p>
    <w:tbl>
      <w:tblPr>
        <w:tblW w:w="590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20"/>
        <w:gridCol w:w="2280"/>
      </w:tblGrid>
      <w:tr w:rsidR="00126E51" w:rsidRPr="00802D8B" w:rsidTr="00BF27FC">
        <w:trPr>
          <w:trHeight w:val="444"/>
        </w:trPr>
        <w:tc>
          <w:tcPr>
            <w:tcW w:w="3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26E51" w:rsidRPr="00802D8B" w:rsidRDefault="00126E51" w:rsidP="00BF27F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2D8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t>ОБЩО: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26E51" w:rsidRPr="00802D8B" w:rsidRDefault="00126E51" w:rsidP="00BF27F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2D8B">
              <w:rPr>
                <w:rFonts w:ascii="Calibri" w:eastAsia="Times New Roman" w:hAnsi="Calibri" w:cs="Calibri"/>
                <w:b/>
                <w:bCs/>
                <w:i/>
                <w:iCs/>
                <w:lang w:eastAsia="bg-BG"/>
              </w:rPr>
              <w:t> </w:t>
            </w:r>
          </w:p>
        </w:tc>
      </w:tr>
    </w:tbl>
    <w:p w:rsidR="00126E51" w:rsidRPr="00802D8B" w:rsidRDefault="00126E51" w:rsidP="00126E51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02D8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Задължително:</w:t>
      </w:r>
    </w:p>
    <w:p w:rsidR="00126E51" w:rsidRPr="00802D8B" w:rsidRDefault="00126E51" w:rsidP="00126E51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02D8B">
        <w:rPr>
          <w:rFonts w:ascii="Times New Roman" w:eastAsia="Times New Roman" w:hAnsi="Times New Roman" w:cs="Times New Roman"/>
          <w:sz w:val="24"/>
          <w:szCs w:val="24"/>
          <w:lang w:eastAsia="bg-BG"/>
        </w:rPr>
        <w:t>1. Попълват се всички полета по раздели А, Б, В и Г</w:t>
      </w:r>
    </w:p>
    <w:p w:rsidR="00126E51" w:rsidRDefault="00126E51" w:rsidP="00126E51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802D8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2. За вписаните разходи по раздел А от Информационния финансов план не трябва да се получават публични средства от други организации.</w:t>
      </w:r>
    </w:p>
    <w:p w:rsidR="00126E51" w:rsidRPr="00802D8B" w:rsidRDefault="00126E51" w:rsidP="00126E51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126E51" w:rsidRPr="00126E51" w:rsidRDefault="00126E51" w:rsidP="00126E51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802D8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Председател: ………………………………………………………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…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……………………………..</w:t>
      </w:r>
      <w:bookmarkStart w:id="0" w:name="_GoBack"/>
      <w:bookmarkEnd w:id="0"/>
    </w:p>
    <w:p w:rsidR="00126E51" w:rsidRPr="00802D8B" w:rsidRDefault="00126E51" w:rsidP="00126E51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02D8B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(име, фамилия, подпис и печат)</w:t>
      </w:r>
    </w:p>
    <w:p w:rsidR="00126E51" w:rsidRPr="009C41AE" w:rsidRDefault="00126E51" w:rsidP="00126E51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02D8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Дата: ………………….</w:t>
      </w:r>
    </w:p>
    <w:p w:rsidR="00BF2CA8" w:rsidRDefault="00BF2CA8"/>
    <w:sectPr w:rsidR="00BF2CA8" w:rsidSect="00F87C2F">
      <w:headerReference w:type="default" r:id="rId4"/>
      <w:pgSz w:w="11906" w:h="16838"/>
      <w:pgMar w:top="851" w:right="1134" w:bottom="993" w:left="1133" w:header="708" w:footer="708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22FEE" w:rsidRDefault="00126E51" w:rsidP="00022FEE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587D"/>
    <w:rsid w:val="00126E51"/>
    <w:rsid w:val="0064587D"/>
    <w:rsid w:val="00BF2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E60470CE-2709-420E-83C0-B99BDDB6A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6E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26E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126E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412</Words>
  <Characters>2350</Characters>
  <Application>Microsoft Office Word</Application>
  <DocSecurity>0</DocSecurity>
  <Lines>19</Lines>
  <Paragraphs>5</Paragraphs>
  <ScaleCrop>false</ScaleCrop>
  <Company/>
  <LinksUpToDate>false</LinksUpToDate>
  <CharactersWithSpaces>2757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Viktoria Filipova</dc:creator>
  <cp:keywords/>
  <dc:description/>
  <cp:lastModifiedBy>Viktoria Filipova</cp:lastModifiedBy>
  <cp:revision>2</cp:revision>
  <dcterms:created xsi:type="dcterms:W3CDTF">2023-05-02T08:26:00Z</dcterms:created>
  <dcterms:modified xsi:type="dcterms:W3CDTF">2023-05-02T08:27:00Z</dcterms:modified>
</cp:coreProperties>
</file>