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5B8" w:rsidRDefault="00F555B8" w:rsidP="00F555B8">
      <w:pPr>
        <w:jc w:val="right"/>
      </w:pPr>
      <w:r>
        <w:t>Приложение 1</w:t>
      </w:r>
    </w:p>
    <w:p w:rsidR="00F555B8" w:rsidRDefault="00F555B8" w:rsidP="00F555B8">
      <w:pPr>
        <w:jc w:val="center"/>
      </w:pPr>
      <w:r>
        <w:t>РЕГИСТЪР НА ОБЩИНСКИТЕ ДЕТСКИ ГРАДИНИ И ЦЕНТРОВЕТЕ ЗА ПОДКРЕПА НА ЛИЧНОСТНОТО РАЗВИТИЕ</w:t>
      </w:r>
    </w:p>
    <w:p w:rsidR="00F555B8" w:rsidRDefault="00F555B8" w:rsidP="00F555B8">
      <w:pPr>
        <w:jc w:val="center"/>
      </w:pPr>
      <w:r>
        <w:t xml:space="preserve">НА ТЕРИТОРИЯТА НА ОБЩИНА БОТЕВГРАД </w:t>
      </w:r>
    </w:p>
    <w:p w:rsidR="00F555B8" w:rsidRDefault="00F555B8" w:rsidP="00F555B8"/>
    <w:p w:rsidR="00F555B8" w:rsidRDefault="00F555B8" w:rsidP="00F555B8"/>
    <w:tbl>
      <w:tblPr>
        <w:tblStyle w:val="a3"/>
        <w:tblW w:w="1601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2410"/>
        <w:gridCol w:w="1843"/>
        <w:gridCol w:w="1984"/>
        <w:gridCol w:w="1418"/>
        <w:gridCol w:w="1417"/>
        <w:gridCol w:w="1418"/>
        <w:gridCol w:w="1842"/>
        <w:gridCol w:w="1558"/>
      </w:tblGrid>
      <w:tr w:rsidR="00F555B8" w:rsidTr="00656990">
        <w:tc>
          <w:tcPr>
            <w:tcW w:w="567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№</w:t>
            </w:r>
          </w:p>
        </w:tc>
        <w:tc>
          <w:tcPr>
            <w:tcW w:w="1560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Вх.№ на заявлението за вписване</w:t>
            </w:r>
          </w:p>
        </w:tc>
        <w:tc>
          <w:tcPr>
            <w:tcW w:w="2410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Наименование,</w:t>
            </w: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ЕИК, </w:t>
            </w:r>
            <w:r w:rsidRPr="009526CE">
              <w:rPr>
                <w:sz w:val="21"/>
                <w:szCs w:val="21"/>
              </w:rPr>
              <w:t>адрес на управление и адреси на ползвани сгради</w:t>
            </w:r>
          </w:p>
        </w:tc>
        <w:tc>
          <w:tcPr>
            <w:tcW w:w="1843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 xml:space="preserve">Основание за </w:t>
            </w:r>
            <w:r>
              <w:rPr>
                <w:sz w:val="21"/>
                <w:szCs w:val="21"/>
              </w:rPr>
              <w:t>о</w:t>
            </w:r>
            <w:r w:rsidRPr="009526CE">
              <w:rPr>
                <w:sz w:val="21"/>
                <w:szCs w:val="21"/>
              </w:rPr>
              <w:t>ткриване</w:t>
            </w:r>
          </w:p>
        </w:tc>
        <w:tc>
          <w:tcPr>
            <w:tcW w:w="1984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Данни за преобразуване</w:t>
            </w: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/промяна</w:t>
            </w:r>
            <w:r w:rsidRPr="009526CE">
              <w:rPr>
                <w:sz w:val="21"/>
                <w:szCs w:val="21"/>
                <w:lang w:val="en-US"/>
              </w:rPr>
              <w:t>/</w:t>
            </w:r>
          </w:p>
        </w:tc>
        <w:tc>
          <w:tcPr>
            <w:tcW w:w="1418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Форма на собственост</w:t>
            </w:r>
          </w:p>
        </w:tc>
        <w:tc>
          <w:tcPr>
            <w:tcW w:w="1417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Източник на финансиране</w:t>
            </w:r>
          </w:p>
        </w:tc>
        <w:tc>
          <w:tcPr>
            <w:tcW w:w="1418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 xml:space="preserve">Ръководство </w:t>
            </w:r>
            <w:r w:rsidRPr="009526CE">
              <w:rPr>
                <w:sz w:val="21"/>
                <w:szCs w:val="21"/>
                <w:lang w:val="en-US"/>
              </w:rPr>
              <w:t>(</w:t>
            </w:r>
            <w:r w:rsidRPr="009526CE">
              <w:rPr>
                <w:sz w:val="21"/>
                <w:szCs w:val="21"/>
              </w:rPr>
              <w:t>позиция, имена</w:t>
            </w:r>
            <w:r w:rsidRPr="009526CE">
              <w:rPr>
                <w:sz w:val="21"/>
                <w:szCs w:val="21"/>
                <w:lang w:val="en-US"/>
              </w:rPr>
              <w:t xml:space="preserve">  )</w:t>
            </w:r>
          </w:p>
        </w:tc>
        <w:tc>
          <w:tcPr>
            <w:tcW w:w="1842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Адрес, телефон,</w:t>
            </w: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електронен адрес и адрес в интернет</w:t>
            </w:r>
          </w:p>
        </w:tc>
        <w:tc>
          <w:tcPr>
            <w:tcW w:w="1558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  <w:r w:rsidRPr="009526CE">
              <w:rPr>
                <w:sz w:val="21"/>
                <w:szCs w:val="21"/>
              </w:rPr>
              <w:t>Основание за заличаване на регистрацията</w:t>
            </w:r>
          </w:p>
        </w:tc>
      </w:tr>
      <w:tr w:rsidR="00667FFB" w:rsidTr="00656990">
        <w:tc>
          <w:tcPr>
            <w:tcW w:w="567" w:type="dxa"/>
          </w:tcPr>
          <w:p w:rsidR="00667FFB" w:rsidRPr="00667FFB" w:rsidRDefault="00667FF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  <w:lang w:val="en-US"/>
              </w:rPr>
              <w:t>1</w:t>
            </w:r>
            <w:r>
              <w:rPr>
                <w:sz w:val="21"/>
                <w:szCs w:val="21"/>
              </w:rPr>
              <w:t>.</w:t>
            </w:r>
          </w:p>
        </w:tc>
        <w:tc>
          <w:tcPr>
            <w:tcW w:w="1560" w:type="dxa"/>
          </w:tcPr>
          <w:p w:rsidR="00667FFB" w:rsidRPr="009526CE" w:rsidRDefault="00667FF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№6700-152/08.06.23г.</w:t>
            </w:r>
          </w:p>
        </w:tc>
        <w:tc>
          <w:tcPr>
            <w:tcW w:w="2410" w:type="dxa"/>
          </w:tcPr>
          <w:p w:rsidR="00667FFB" w:rsidRDefault="00667FFB" w:rsidP="00667FF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„Кокиче“- Ботевград</w:t>
            </w:r>
          </w:p>
          <w:p w:rsidR="00667FFB" w:rsidRDefault="00667FFB" w:rsidP="00667FFB">
            <w:pPr>
              <w:rPr>
                <w:sz w:val="21"/>
                <w:szCs w:val="21"/>
              </w:rPr>
            </w:pPr>
          </w:p>
          <w:p w:rsidR="00240098" w:rsidRDefault="00240098" w:rsidP="0024009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667FFB" w:rsidRDefault="00667FFB" w:rsidP="00667FF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131567551</w:t>
            </w:r>
          </w:p>
          <w:p w:rsidR="00667FFB" w:rsidRDefault="00667FFB" w:rsidP="00667FFB">
            <w:pPr>
              <w:rPr>
                <w:sz w:val="21"/>
                <w:szCs w:val="21"/>
              </w:rPr>
            </w:pPr>
          </w:p>
          <w:p w:rsidR="00667FFB" w:rsidRPr="009526CE" w:rsidRDefault="00667FFB" w:rsidP="00667FFB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="00FB7B42" w:rsidRPr="009526CE">
              <w:rPr>
                <w:sz w:val="21"/>
                <w:szCs w:val="21"/>
              </w:rPr>
              <w:t xml:space="preserve"> </w:t>
            </w:r>
            <w:r w:rsidR="00FB7B42">
              <w:rPr>
                <w:sz w:val="21"/>
                <w:szCs w:val="21"/>
              </w:rPr>
              <w:t xml:space="preserve">на управление и </w:t>
            </w:r>
            <w:r w:rsidR="00FB7B42" w:rsidRPr="009526CE">
              <w:rPr>
                <w:sz w:val="21"/>
                <w:szCs w:val="21"/>
              </w:rPr>
              <w:t xml:space="preserve"> ползвани сгради</w:t>
            </w:r>
            <w:r w:rsidR="00FB7B42">
              <w:rPr>
                <w:sz w:val="21"/>
                <w:szCs w:val="21"/>
                <w:lang w:val="en-US"/>
              </w:rPr>
              <w:t xml:space="preserve"> </w:t>
            </w:r>
            <w:r w:rsidRPr="00113769">
              <w:rPr>
                <w:sz w:val="21"/>
                <w:szCs w:val="21"/>
              </w:rPr>
              <w:t>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rFonts w:ascii="Arial" w:hAnsi="Arial" w:cs="Arial"/>
                <w:color w:val="484848"/>
                <w:sz w:val="21"/>
                <w:szCs w:val="21"/>
                <w:shd w:val="clear" w:color="auto" w:fill="FFFFFF"/>
              </w:rPr>
              <w:t xml:space="preserve"> </w:t>
            </w:r>
            <w:r w:rsidRPr="006512DC">
              <w:rPr>
                <w:rFonts w:cstheme="minorHAnsi"/>
                <w:sz w:val="21"/>
                <w:szCs w:val="21"/>
                <w:shd w:val="clear" w:color="auto" w:fill="FFFFFF"/>
              </w:rPr>
              <w:t>жк. „Васил Левски”, ул. „Д-р Адриян Атанасов”№10</w:t>
            </w:r>
          </w:p>
        </w:tc>
        <w:tc>
          <w:tcPr>
            <w:tcW w:w="1843" w:type="dxa"/>
          </w:tcPr>
          <w:p w:rsidR="00F01511" w:rsidRDefault="00667FF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Решение на </w:t>
            </w:r>
            <w:proofErr w:type="spellStart"/>
            <w:r>
              <w:rPr>
                <w:sz w:val="21"/>
                <w:szCs w:val="21"/>
              </w:rPr>
              <w:t>Об.С</w:t>
            </w:r>
            <w:proofErr w:type="spellEnd"/>
            <w:r>
              <w:rPr>
                <w:sz w:val="21"/>
                <w:szCs w:val="21"/>
              </w:rPr>
              <w:t>-Ботевград</w:t>
            </w:r>
          </w:p>
          <w:p w:rsidR="00667FFB" w:rsidRDefault="00667FF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№279/29.</w:t>
            </w:r>
            <w:r w:rsidR="00F01511">
              <w:rPr>
                <w:sz w:val="21"/>
                <w:szCs w:val="21"/>
              </w:rPr>
              <w:t xml:space="preserve">09.2005г. и Заповед на Кмета на </w:t>
            </w:r>
            <w:r>
              <w:rPr>
                <w:sz w:val="21"/>
                <w:szCs w:val="21"/>
              </w:rPr>
              <w:t>община Ботевград № 663/25.11.2005г.</w:t>
            </w:r>
          </w:p>
          <w:p w:rsidR="00D20FE3" w:rsidRPr="00D20FE3" w:rsidRDefault="00D20FE3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Година на построяване 2006.</w:t>
            </w:r>
          </w:p>
        </w:tc>
        <w:tc>
          <w:tcPr>
            <w:tcW w:w="1984" w:type="dxa"/>
          </w:tcPr>
          <w:p w:rsidR="00F01511" w:rsidRDefault="00F01511" w:rsidP="00F015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Решение на </w:t>
            </w:r>
            <w:proofErr w:type="spellStart"/>
            <w:r>
              <w:rPr>
                <w:sz w:val="21"/>
                <w:szCs w:val="21"/>
              </w:rPr>
              <w:t>Об.С</w:t>
            </w:r>
            <w:proofErr w:type="spellEnd"/>
            <w:r>
              <w:rPr>
                <w:sz w:val="21"/>
                <w:szCs w:val="21"/>
              </w:rPr>
              <w:t>-Ботевград</w:t>
            </w:r>
          </w:p>
          <w:p w:rsidR="00667FFB" w:rsidRPr="009526CE" w:rsidRDefault="00F01511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№105/28.04.2022г.</w:t>
            </w:r>
            <w:r w:rsidR="00656990">
              <w:rPr>
                <w:sz w:val="21"/>
                <w:szCs w:val="21"/>
              </w:rPr>
              <w:t xml:space="preserve"> и Заповед №ОА-284/13.06.2022г. и Заповед №</w:t>
            </w:r>
            <w:r w:rsidR="00B722A1">
              <w:rPr>
                <w:sz w:val="21"/>
                <w:szCs w:val="21"/>
              </w:rPr>
              <w:t xml:space="preserve">ОА-468/09.09.2022г.на Кмета на община Ботевград за разкриване и функциониране на още две групи в </w:t>
            </w:r>
            <w:proofErr w:type="spellStart"/>
            <w:r w:rsidR="00B722A1">
              <w:rPr>
                <w:sz w:val="21"/>
                <w:szCs w:val="21"/>
              </w:rPr>
              <w:t>новоизградения</w:t>
            </w:r>
            <w:proofErr w:type="spellEnd"/>
            <w:r w:rsidR="00B722A1">
              <w:rPr>
                <w:sz w:val="21"/>
                <w:szCs w:val="21"/>
              </w:rPr>
              <w:t xml:space="preserve"> корпус-една </w:t>
            </w:r>
            <w:proofErr w:type="spellStart"/>
            <w:r w:rsidR="00B722A1">
              <w:rPr>
                <w:sz w:val="21"/>
                <w:szCs w:val="21"/>
              </w:rPr>
              <w:t>яслена</w:t>
            </w:r>
            <w:proofErr w:type="spellEnd"/>
            <w:r w:rsidR="00B722A1">
              <w:rPr>
                <w:sz w:val="21"/>
                <w:szCs w:val="21"/>
              </w:rPr>
              <w:t xml:space="preserve"> група и една група за предучилищно образование</w:t>
            </w:r>
          </w:p>
        </w:tc>
        <w:tc>
          <w:tcPr>
            <w:tcW w:w="1418" w:type="dxa"/>
          </w:tcPr>
          <w:p w:rsidR="00667FFB" w:rsidRDefault="00495918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Публична общинска собственост-</w:t>
            </w:r>
          </w:p>
          <w:p w:rsidR="00495918" w:rsidRDefault="00495918" w:rsidP="004959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Решение на </w:t>
            </w:r>
            <w:proofErr w:type="spellStart"/>
            <w:r>
              <w:rPr>
                <w:sz w:val="21"/>
                <w:szCs w:val="21"/>
              </w:rPr>
              <w:t>Об.С</w:t>
            </w:r>
            <w:proofErr w:type="spellEnd"/>
            <w:r>
              <w:rPr>
                <w:sz w:val="21"/>
                <w:szCs w:val="21"/>
              </w:rPr>
              <w:t>-Ботевград №33/22.02.2007г.</w:t>
            </w:r>
            <w:r w:rsidR="008C484F">
              <w:rPr>
                <w:sz w:val="21"/>
                <w:szCs w:val="21"/>
              </w:rPr>
              <w:t xml:space="preserve"> и</w:t>
            </w:r>
          </w:p>
          <w:p w:rsidR="00EC2240" w:rsidRDefault="00C7257C" w:rsidP="004959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</w:t>
            </w:r>
            <w:r w:rsidR="00495918">
              <w:rPr>
                <w:sz w:val="21"/>
                <w:szCs w:val="21"/>
              </w:rPr>
              <w:t xml:space="preserve"> №915</w:t>
            </w:r>
          </w:p>
          <w:p w:rsidR="00495918" w:rsidRDefault="00495918" w:rsidP="0049591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/10.04.2007г.</w:t>
            </w:r>
          </w:p>
          <w:p w:rsidR="00194DF6" w:rsidRDefault="00194DF6" w:rsidP="00495918">
            <w:pPr>
              <w:rPr>
                <w:sz w:val="21"/>
                <w:szCs w:val="21"/>
              </w:rPr>
            </w:pPr>
          </w:p>
          <w:p w:rsidR="00EC2240" w:rsidRDefault="00C7257C" w:rsidP="00194DF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АОС </w:t>
            </w:r>
            <w:r w:rsidR="00194DF6">
              <w:rPr>
                <w:sz w:val="21"/>
                <w:szCs w:val="21"/>
              </w:rPr>
              <w:t>№4141</w:t>
            </w:r>
          </w:p>
          <w:p w:rsidR="00194DF6" w:rsidRDefault="00194DF6" w:rsidP="00194DF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/28.08.2018г.</w:t>
            </w:r>
          </w:p>
          <w:p w:rsidR="00194DF6" w:rsidRDefault="00194DF6" w:rsidP="00495918">
            <w:pPr>
              <w:rPr>
                <w:sz w:val="21"/>
                <w:szCs w:val="21"/>
              </w:rPr>
            </w:pPr>
          </w:p>
          <w:p w:rsidR="00495918" w:rsidRPr="009526CE" w:rsidRDefault="00495918" w:rsidP="008A75BF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667FFB" w:rsidRPr="009526CE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667FFB" w:rsidRPr="009526CE" w:rsidRDefault="008357E2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Директор-Милена Цолова Маринова-Николова</w:t>
            </w:r>
          </w:p>
        </w:tc>
        <w:tc>
          <w:tcPr>
            <w:tcW w:w="1842" w:type="dxa"/>
          </w:tcPr>
          <w:p w:rsidR="00667FFB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113769">
              <w:rPr>
                <w:sz w:val="21"/>
                <w:szCs w:val="21"/>
              </w:rPr>
              <w:t>Адрес: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rFonts w:ascii="Arial" w:hAnsi="Arial" w:cs="Arial"/>
                <w:color w:val="484848"/>
                <w:sz w:val="21"/>
                <w:szCs w:val="21"/>
                <w:shd w:val="clear" w:color="auto" w:fill="FFFFFF"/>
              </w:rPr>
              <w:t xml:space="preserve"> </w:t>
            </w:r>
            <w:r w:rsidRPr="006512DC">
              <w:rPr>
                <w:rFonts w:cstheme="minorHAnsi"/>
                <w:sz w:val="21"/>
                <w:szCs w:val="21"/>
                <w:shd w:val="clear" w:color="auto" w:fill="FFFFFF"/>
              </w:rPr>
              <w:t>жк. „Васил Левски”, ул. „Д-р Адриян Атанасов”№10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,</w:t>
            </w:r>
          </w:p>
          <w:p w:rsidR="008357E2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Тел.0723/93807,</w:t>
            </w:r>
          </w:p>
          <w:p w:rsidR="008357E2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</w:p>
          <w:p w:rsidR="008357E2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 xml:space="preserve">Email: </w:t>
            </w:r>
            <w:hyperlink r:id="rId5" w:history="1">
              <w:r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info-2300015@edu.mon.bg</w:t>
              </w:r>
            </w:hyperlink>
          </w:p>
          <w:p w:rsidR="008357E2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</w:p>
          <w:p w:rsidR="008357E2" w:rsidRDefault="00787FC1" w:rsidP="008A75BF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hyperlink r:id="rId6" w:history="1">
              <w:r w:rsidR="0056541E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http://dg-kokiche-bot.idwebbg.com</w:t>
              </w:r>
            </w:hyperlink>
          </w:p>
          <w:p w:rsidR="0056541E" w:rsidRDefault="0056541E" w:rsidP="008A75BF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</w:p>
          <w:p w:rsidR="008357E2" w:rsidRDefault="008357E2" w:rsidP="008A75BF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</w:p>
          <w:p w:rsidR="008357E2" w:rsidRPr="008357E2" w:rsidRDefault="008357E2" w:rsidP="008A75BF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558" w:type="dxa"/>
          </w:tcPr>
          <w:p w:rsidR="00667FFB" w:rsidRPr="009526CE" w:rsidRDefault="00667FFB" w:rsidP="008A75BF">
            <w:pPr>
              <w:rPr>
                <w:sz w:val="21"/>
                <w:szCs w:val="21"/>
              </w:rPr>
            </w:pPr>
          </w:p>
        </w:tc>
      </w:tr>
      <w:tr w:rsidR="00C72840" w:rsidTr="00656990">
        <w:tc>
          <w:tcPr>
            <w:tcW w:w="567" w:type="dxa"/>
          </w:tcPr>
          <w:p w:rsidR="00C72840" w:rsidRDefault="00C72840" w:rsidP="008A75BF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2.</w:t>
            </w:r>
          </w:p>
        </w:tc>
        <w:tc>
          <w:tcPr>
            <w:tcW w:w="1560" w:type="dxa"/>
          </w:tcPr>
          <w:p w:rsidR="00C72840" w:rsidRDefault="000A6225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№6700-157/09.06.23г.</w:t>
            </w:r>
          </w:p>
        </w:tc>
        <w:tc>
          <w:tcPr>
            <w:tcW w:w="2410" w:type="dxa"/>
          </w:tcPr>
          <w:p w:rsidR="00C72840" w:rsidRDefault="00C72840" w:rsidP="00C7284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„Синчец“- Ботевград</w:t>
            </w:r>
          </w:p>
          <w:p w:rsidR="00C72840" w:rsidRDefault="00C72840" w:rsidP="00C72840">
            <w:pPr>
              <w:rPr>
                <w:sz w:val="21"/>
                <w:szCs w:val="21"/>
              </w:rPr>
            </w:pPr>
          </w:p>
          <w:p w:rsidR="00C72840" w:rsidRPr="00240098" w:rsidRDefault="00240098" w:rsidP="00C7284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  <w:r w:rsidR="00C72840">
              <w:rPr>
                <w:sz w:val="21"/>
                <w:szCs w:val="21"/>
              </w:rPr>
              <w:t xml:space="preserve"> </w:t>
            </w:r>
            <w:r w:rsidR="00C72840" w:rsidRPr="00240098">
              <w:rPr>
                <w:sz w:val="21"/>
                <w:szCs w:val="21"/>
              </w:rPr>
              <w:t>000763113</w:t>
            </w:r>
          </w:p>
          <w:p w:rsidR="00C72840" w:rsidRDefault="00C72840" w:rsidP="00C72840">
            <w:pPr>
              <w:rPr>
                <w:sz w:val="21"/>
                <w:szCs w:val="21"/>
              </w:rPr>
            </w:pPr>
          </w:p>
          <w:p w:rsidR="00C72840" w:rsidRDefault="006736CB" w:rsidP="00C72840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 w:rsidR="00C72840">
              <w:rPr>
                <w:sz w:val="21"/>
                <w:szCs w:val="21"/>
              </w:rPr>
              <w:t>:</w:t>
            </w:r>
            <w:r w:rsidR="00C72840">
              <w:t xml:space="preserve"> </w:t>
            </w:r>
            <w:r w:rsidR="00C72840" w:rsidRPr="0058412E">
              <w:rPr>
                <w:sz w:val="21"/>
                <w:szCs w:val="21"/>
              </w:rPr>
              <w:t>2140 Ботевград,</w:t>
            </w:r>
          </w:p>
          <w:p w:rsidR="00C72840" w:rsidRDefault="00C72840" w:rsidP="00C72840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.“Александър Стамболийски“ №47</w:t>
            </w:r>
          </w:p>
          <w:p w:rsidR="00C72840" w:rsidRDefault="00C72840" w:rsidP="00667FFB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C72840" w:rsidRPr="001E7E2B" w:rsidRDefault="001E7E2B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ДГ е о</w:t>
            </w:r>
            <w:r w:rsidR="00B2722F" w:rsidRPr="001E7E2B">
              <w:rPr>
                <w:rFonts w:cstheme="minorHAnsi"/>
                <w:sz w:val="21"/>
                <w:szCs w:val="21"/>
                <w:shd w:val="clear" w:color="auto" w:fill="FFFFFF"/>
              </w:rPr>
              <w:t>ткр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ита на 12.09.</w:t>
            </w:r>
            <w:r w:rsidRPr="001E7E2B">
              <w:rPr>
                <w:rFonts w:cstheme="minorHAnsi"/>
                <w:sz w:val="21"/>
                <w:szCs w:val="21"/>
                <w:shd w:val="clear" w:color="auto" w:fill="FFFFFF"/>
              </w:rPr>
              <w:t>1973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г.</w:t>
            </w:r>
            <w:r w:rsidRPr="001E7E2B">
              <w:rPr>
                <w:rFonts w:cstheme="minorHAnsi"/>
                <w:sz w:val="21"/>
                <w:szCs w:val="21"/>
                <w:shd w:val="clear" w:color="auto" w:fill="FFFFFF"/>
              </w:rPr>
              <w:t>.</w:t>
            </w:r>
          </w:p>
          <w:p w:rsidR="001E7E2B" w:rsidRDefault="001E7E2B" w:rsidP="001E7E2B">
            <w:pPr>
              <w:rPr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На 01.03.1978 г.</w:t>
            </w:r>
            <w:r w:rsidRPr="001E7E2B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е открита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настоящата сграда.</w:t>
            </w:r>
          </w:p>
        </w:tc>
        <w:tc>
          <w:tcPr>
            <w:tcW w:w="1984" w:type="dxa"/>
          </w:tcPr>
          <w:p w:rsidR="00C72840" w:rsidRDefault="00C72840" w:rsidP="00F01511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1A0D0A" w:rsidRDefault="00462865" w:rsidP="003359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Публична общинска собственост</w:t>
            </w:r>
            <w:r w:rsidR="001A0D0A">
              <w:rPr>
                <w:sz w:val="21"/>
                <w:szCs w:val="21"/>
              </w:rPr>
              <w:t>.</w:t>
            </w:r>
          </w:p>
          <w:p w:rsidR="001A0D0A" w:rsidRDefault="001A0D0A" w:rsidP="00335951">
            <w:pPr>
              <w:rPr>
                <w:sz w:val="21"/>
                <w:szCs w:val="21"/>
              </w:rPr>
            </w:pPr>
          </w:p>
          <w:p w:rsidR="001A0D0A" w:rsidRPr="00A405D1" w:rsidRDefault="001A0D0A" w:rsidP="00335951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АДС №2702/</w:t>
            </w:r>
          </w:p>
          <w:p w:rsidR="00C7257C" w:rsidRPr="00A405D1" w:rsidRDefault="001A0D0A" w:rsidP="00335951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01.10.1985г. на ОНС-Ботевград</w:t>
            </w:r>
            <w:r w:rsidR="00335951" w:rsidRPr="00A405D1">
              <w:rPr>
                <w:sz w:val="21"/>
                <w:szCs w:val="21"/>
              </w:rPr>
              <w:t xml:space="preserve"> </w:t>
            </w:r>
          </w:p>
          <w:p w:rsidR="00C7257C" w:rsidRPr="00A405D1" w:rsidRDefault="001764A9" w:rsidP="00C7257C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АОС</w:t>
            </w:r>
            <w:r w:rsidR="00C7257C" w:rsidRPr="00A405D1">
              <w:rPr>
                <w:sz w:val="21"/>
                <w:szCs w:val="21"/>
              </w:rPr>
              <w:t xml:space="preserve"> №185/05.10.1999г.</w:t>
            </w:r>
            <w:r w:rsidR="001A0D0A" w:rsidRPr="00A405D1">
              <w:rPr>
                <w:sz w:val="21"/>
                <w:szCs w:val="21"/>
              </w:rPr>
              <w:t>-Общ.адм.-Ботевград</w:t>
            </w:r>
          </w:p>
          <w:p w:rsidR="00C7257C" w:rsidRDefault="00C7257C" w:rsidP="00335951">
            <w:pPr>
              <w:rPr>
                <w:sz w:val="21"/>
                <w:szCs w:val="21"/>
              </w:rPr>
            </w:pPr>
          </w:p>
          <w:p w:rsidR="00B64068" w:rsidRDefault="001A0D0A" w:rsidP="003359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 №4139/</w:t>
            </w:r>
          </w:p>
          <w:p w:rsidR="00335951" w:rsidRDefault="001A0D0A" w:rsidP="0033595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28.08.2018</w:t>
            </w:r>
            <w:r w:rsidR="00335951">
              <w:rPr>
                <w:sz w:val="21"/>
                <w:szCs w:val="21"/>
              </w:rPr>
              <w:t>г.</w:t>
            </w:r>
            <w:r>
              <w:rPr>
                <w:sz w:val="21"/>
                <w:szCs w:val="21"/>
              </w:rPr>
              <w:t>-Община Ботевград</w:t>
            </w:r>
          </w:p>
          <w:p w:rsidR="00C72840" w:rsidRDefault="00C72840" w:rsidP="008A75BF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C72840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C72840" w:rsidRDefault="00EB49EC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Директор-Боряна</w:t>
            </w:r>
            <w:r w:rsidR="00337F3D">
              <w:rPr>
                <w:sz w:val="21"/>
                <w:szCs w:val="21"/>
              </w:rPr>
              <w:t xml:space="preserve"> Симеонова</w:t>
            </w:r>
            <w:r>
              <w:rPr>
                <w:sz w:val="21"/>
                <w:szCs w:val="21"/>
              </w:rPr>
              <w:t xml:space="preserve"> Кунчева</w:t>
            </w:r>
          </w:p>
        </w:tc>
        <w:tc>
          <w:tcPr>
            <w:tcW w:w="1842" w:type="dxa"/>
          </w:tcPr>
          <w:p w:rsidR="00EB49EC" w:rsidRDefault="00EB49EC" w:rsidP="00EB49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Адрес: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</w:p>
          <w:p w:rsidR="00EB49EC" w:rsidRDefault="00EB49EC" w:rsidP="00EB49EC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.“Александър Стамболийски“ №47,</w:t>
            </w:r>
          </w:p>
          <w:p w:rsidR="00EB49EC" w:rsidRDefault="00EB49EC" w:rsidP="00EB49E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Тел.0882119908,</w:t>
            </w:r>
          </w:p>
          <w:p w:rsidR="00EB49EC" w:rsidRDefault="00EB49EC" w:rsidP="00EB49EC">
            <w:pPr>
              <w:rPr>
                <w:sz w:val="21"/>
                <w:szCs w:val="21"/>
              </w:rPr>
            </w:pPr>
          </w:p>
          <w:p w:rsidR="00EB49EC" w:rsidRDefault="00EB49EC" w:rsidP="00EB49EC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 xml:space="preserve">Email: </w:t>
            </w:r>
            <w:hyperlink r:id="rId7" w:history="1">
              <w:r w:rsidR="0052472D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info-2303113@edu.mon.bg</w:t>
              </w:r>
            </w:hyperlink>
          </w:p>
          <w:p w:rsidR="0052472D" w:rsidRDefault="0052472D" w:rsidP="00EB49EC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</w:p>
          <w:p w:rsidR="0052472D" w:rsidRDefault="00787FC1" w:rsidP="0052472D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hyperlink r:id="rId8" w:history="1">
              <w:r w:rsidR="00724377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http://dg-sinchec-bot.idwebbg.com</w:t>
              </w:r>
            </w:hyperlink>
          </w:p>
          <w:p w:rsidR="0052472D" w:rsidRDefault="0052472D" w:rsidP="00EB49EC">
            <w:pPr>
              <w:rPr>
                <w:sz w:val="21"/>
                <w:szCs w:val="21"/>
              </w:rPr>
            </w:pPr>
          </w:p>
          <w:p w:rsidR="00C72840" w:rsidRPr="00113769" w:rsidRDefault="00C72840" w:rsidP="008A75BF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C72840" w:rsidRPr="009526CE" w:rsidRDefault="00C72840" w:rsidP="008A75BF">
            <w:pPr>
              <w:rPr>
                <w:sz w:val="21"/>
                <w:szCs w:val="21"/>
              </w:rPr>
            </w:pPr>
          </w:p>
        </w:tc>
      </w:tr>
      <w:tr w:rsidR="000A6225" w:rsidTr="00656990">
        <w:tc>
          <w:tcPr>
            <w:tcW w:w="567" w:type="dxa"/>
          </w:tcPr>
          <w:p w:rsidR="000A6225" w:rsidRDefault="000A6225" w:rsidP="008A75BF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3</w:t>
            </w:r>
            <w:r w:rsidR="00FC170B"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560" w:type="dxa"/>
          </w:tcPr>
          <w:p w:rsidR="000A6225" w:rsidRDefault="00FC170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№6700-160/13.06.23г.</w:t>
            </w:r>
          </w:p>
        </w:tc>
        <w:tc>
          <w:tcPr>
            <w:tcW w:w="2410" w:type="dxa"/>
          </w:tcPr>
          <w:p w:rsidR="00615CEF" w:rsidRDefault="00615CEF" w:rsidP="00615CE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ДГ „Детелина“- </w:t>
            </w:r>
          </w:p>
          <w:p w:rsidR="00615CEF" w:rsidRDefault="00615CEF" w:rsidP="00615CE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 Врачеш</w:t>
            </w:r>
          </w:p>
          <w:p w:rsidR="00615CEF" w:rsidRDefault="00615CEF" w:rsidP="00615CEF">
            <w:pPr>
              <w:rPr>
                <w:sz w:val="21"/>
                <w:szCs w:val="21"/>
              </w:rPr>
            </w:pPr>
          </w:p>
          <w:p w:rsidR="00C260DB" w:rsidRDefault="00615CEF" w:rsidP="00615CEF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ЕИК по БУЛСТАТ:</w:t>
            </w:r>
          </w:p>
          <w:p w:rsidR="00615CEF" w:rsidRPr="00113769" w:rsidRDefault="00615CEF" w:rsidP="00615CE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000757231</w:t>
            </w:r>
          </w:p>
          <w:p w:rsidR="00615CEF" w:rsidRPr="00113769" w:rsidRDefault="00615CEF" w:rsidP="00615CEF">
            <w:pPr>
              <w:rPr>
                <w:sz w:val="21"/>
                <w:szCs w:val="21"/>
              </w:rPr>
            </w:pPr>
          </w:p>
          <w:p w:rsidR="00615CEF" w:rsidRPr="00615CEF" w:rsidRDefault="006736CB" w:rsidP="00615CEF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 w:rsidR="00615CEF" w:rsidRPr="00113769">
              <w:rPr>
                <w:sz w:val="21"/>
                <w:szCs w:val="21"/>
              </w:rPr>
              <w:t>:</w:t>
            </w:r>
            <w:r w:rsidR="00615CEF">
              <w:t xml:space="preserve"> </w:t>
            </w:r>
            <w:r w:rsidR="00615CEF">
              <w:rPr>
                <w:sz w:val="21"/>
                <w:szCs w:val="21"/>
              </w:rPr>
              <w:t>с. Врачеш</w:t>
            </w:r>
            <w:r w:rsidR="00615CEF">
              <w:rPr>
                <w:sz w:val="21"/>
                <w:szCs w:val="21"/>
                <w:lang w:val="en-US"/>
              </w:rPr>
              <w:t>,</w:t>
            </w:r>
            <w:r w:rsidR="00615CEF">
              <w:rPr>
                <w:sz w:val="21"/>
                <w:szCs w:val="21"/>
              </w:rPr>
              <w:t>ул. „Кольо Видин“ №1</w:t>
            </w:r>
          </w:p>
          <w:p w:rsidR="000A6225" w:rsidRDefault="000A6225" w:rsidP="00615CEF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0A6225" w:rsidRDefault="006F0FD6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Открита на 03.03.1975г.</w:t>
            </w:r>
          </w:p>
        </w:tc>
        <w:tc>
          <w:tcPr>
            <w:tcW w:w="1984" w:type="dxa"/>
          </w:tcPr>
          <w:p w:rsidR="000A6225" w:rsidRDefault="006F0FD6" w:rsidP="00F015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Открита на 03.03.1975г. като ЦДГ „Димитър Гълъбов“.</w:t>
            </w:r>
          </w:p>
          <w:p w:rsidR="006F0FD6" w:rsidRDefault="006F0FD6" w:rsidP="00F015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1986г. -преименувана на ЦДГ „Детелина“.</w:t>
            </w:r>
          </w:p>
          <w:p w:rsidR="006F0FD6" w:rsidRDefault="006F0FD6" w:rsidP="00F015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15.09.2009г.-преименувана на ОДЗ „Детелина“.</w:t>
            </w:r>
          </w:p>
          <w:p w:rsidR="006F0FD6" w:rsidRDefault="006F0FD6" w:rsidP="00F015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15.09.2016Г.- преименувана на ДГ „Детелина“.</w:t>
            </w:r>
          </w:p>
        </w:tc>
        <w:tc>
          <w:tcPr>
            <w:tcW w:w="1418" w:type="dxa"/>
          </w:tcPr>
          <w:p w:rsidR="00BF2AE4" w:rsidRDefault="00BF2AE4" w:rsidP="00BF2AE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Публична общинска собственост- Акт за публична общинска собственост №513 от 1975г.</w:t>
            </w:r>
          </w:p>
          <w:p w:rsidR="000A6225" w:rsidRDefault="000A6225" w:rsidP="00335951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0A6225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3E20ED" w:rsidRDefault="0013550D" w:rsidP="001355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Директор-</w:t>
            </w:r>
            <w:r w:rsidR="003E20ED">
              <w:rPr>
                <w:sz w:val="21"/>
                <w:szCs w:val="21"/>
              </w:rPr>
              <w:t>Бисерка Павлова</w:t>
            </w:r>
          </w:p>
          <w:p w:rsidR="003E20ED" w:rsidRDefault="003E20ED" w:rsidP="0013550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Димитрова</w:t>
            </w:r>
          </w:p>
          <w:p w:rsidR="000A6225" w:rsidRDefault="000A6225" w:rsidP="0013550D">
            <w:pPr>
              <w:rPr>
                <w:sz w:val="21"/>
                <w:szCs w:val="21"/>
              </w:rPr>
            </w:pPr>
          </w:p>
        </w:tc>
        <w:tc>
          <w:tcPr>
            <w:tcW w:w="1842" w:type="dxa"/>
          </w:tcPr>
          <w:p w:rsidR="00FB0A86" w:rsidRDefault="00FB0A86" w:rsidP="00FB0A86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Адрес:</w:t>
            </w:r>
            <w:r>
              <w:t xml:space="preserve"> </w:t>
            </w:r>
            <w:r>
              <w:rPr>
                <w:sz w:val="21"/>
                <w:szCs w:val="21"/>
              </w:rPr>
              <w:t>с. Врачеш</w:t>
            </w:r>
            <w:r>
              <w:rPr>
                <w:sz w:val="21"/>
                <w:szCs w:val="21"/>
                <w:lang w:val="en-US"/>
              </w:rPr>
              <w:t>,</w:t>
            </w:r>
            <w:r>
              <w:rPr>
                <w:sz w:val="21"/>
                <w:szCs w:val="21"/>
              </w:rPr>
              <w:t>ул. „Кольо Видин“ №1,</w:t>
            </w:r>
          </w:p>
          <w:p w:rsidR="00FB0A86" w:rsidRDefault="00FB0A86" w:rsidP="00FB0A8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</w:t>
            </w:r>
            <w:r w:rsidR="003E20ED">
              <w:rPr>
                <w:sz w:val="21"/>
                <w:szCs w:val="21"/>
              </w:rPr>
              <w:t>96709734</w:t>
            </w:r>
            <w:r>
              <w:rPr>
                <w:sz w:val="21"/>
                <w:szCs w:val="21"/>
              </w:rPr>
              <w:t>,</w:t>
            </w:r>
          </w:p>
          <w:p w:rsidR="00FB0A86" w:rsidRDefault="00FB0A86" w:rsidP="00FB0A86">
            <w:pPr>
              <w:rPr>
                <w:sz w:val="21"/>
                <w:szCs w:val="21"/>
              </w:rPr>
            </w:pPr>
          </w:p>
          <w:p w:rsidR="00FB0A86" w:rsidRDefault="00FB0A86" w:rsidP="00FB0A86">
            <w:pPr>
              <w:rPr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 w:rsidR="00D41A44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  <w:hyperlink r:id="rId9" w:history="1">
              <w:r w:rsidR="00D41A44" w:rsidRPr="00D61421">
                <w:rPr>
                  <w:rStyle w:val="a4"/>
                  <w:lang w:val="en-US"/>
                </w:rPr>
                <w:t>odzvrachesh@abv.bg</w:t>
              </w:r>
            </w:hyperlink>
          </w:p>
          <w:p w:rsidR="00D41A44" w:rsidRDefault="00D41A44" w:rsidP="00FB0A86">
            <w:pPr>
              <w:rPr>
                <w:lang w:val="en-US"/>
              </w:rPr>
            </w:pPr>
          </w:p>
          <w:p w:rsidR="00FB0A86" w:rsidRDefault="00FB0A86" w:rsidP="00FB0A86">
            <w:pPr>
              <w:rPr>
                <w:lang w:val="en-US"/>
              </w:rPr>
            </w:pPr>
          </w:p>
          <w:p w:rsidR="004230B1" w:rsidRDefault="00787FC1" w:rsidP="004230B1">
            <w:pPr>
              <w:rPr>
                <w:lang w:val="en-US"/>
              </w:rPr>
            </w:pPr>
            <w:hyperlink r:id="rId10" w:history="1">
              <w:r w:rsidR="004230B1" w:rsidRPr="00D61421">
                <w:rPr>
                  <w:rStyle w:val="a4"/>
                  <w:lang w:val="en-US"/>
                </w:rPr>
                <w:t>https://www.facebook.com/profile.php?id=100012363693577</w:t>
              </w:r>
            </w:hyperlink>
          </w:p>
          <w:p w:rsidR="00FB0A86" w:rsidRPr="00615CEF" w:rsidRDefault="00FB0A86" w:rsidP="00FB0A86">
            <w:pPr>
              <w:rPr>
                <w:sz w:val="21"/>
                <w:szCs w:val="21"/>
              </w:rPr>
            </w:pPr>
          </w:p>
          <w:p w:rsidR="000A6225" w:rsidRDefault="000A6225" w:rsidP="00EB49EC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0A6225" w:rsidRPr="009526CE" w:rsidRDefault="000A6225" w:rsidP="008A75BF">
            <w:pPr>
              <w:rPr>
                <w:sz w:val="21"/>
                <w:szCs w:val="21"/>
              </w:rPr>
            </w:pPr>
          </w:p>
        </w:tc>
      </w:tr>
      <w:tr w:rsidR="00F555B8" w:rsidTr="00656990">
        <w:tc>
          <w:tcPr>
            <w:tcW w:w="567" w:type="dxa"/>
          </w:tcPr>
          <w:p w:rsidR="00F555B8" w:rsidRPr="004127F3" w:rsidRDefault="00FB0A86" w:rsidP="008A75BF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4</w:t>
            </w:r>
            <w:r w:rsidR="004127F3"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560" w:type="dxa"/>
          </w:tcPr>
          <w:p w:rsidR="00F555B8" w:rsidRPr="009526CE" w:rsidRDefault="00FB0A86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№6700-162/15.06.23г.</w:t>
            </w:r>
          </w:p>
        </w:tc>
        <w:tc>
          <w:tcPr>
            <w:tcW w:w="2410" w:type="dxa"/>
          </w:tcPr>
          <w:p w:rsidR="00F555B8" w:rsidRDefault="004127F3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„Звънче“- Ботевград</w:t>
            </w:r>
          </w:p>
          <w:p w:rsidR="00092C41" w:rsidRDefault="00092C41" w:rsidP="008A75BF">
            <w:pPr>
              <w:rPr>
                <w:sz w:val="21"/>
                <w:szCs w:val="21"/>
              </w:rPr>
            </w:pPr>
          </w:p>
          <w:p w:rsidR="00FB0A86" w:rsidRDefault="00B44522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</w:t>
            </w:r>
            <w:r w:rsidR="003F1943">
              <w:rPr>
                <w:sz w:val="21"/>
                <w:szCs w:val="21"/>
              </w:rPr>
              <w:t xml:space="preserve"> по БУЛСТАТ</w:t>
            </w:r>
            <w:r w:rsidR="00DC4F6A">
              <w:rPr>
                <w:sz w:val="21"/>
                <w:szCs w:val="21"/>
              </w:rPr>
              <w:t>:</w:t>
            </w:r>
          </w:p>
          <w:p w:rsidR="00B44522" w:rsidRDefault="00FB0A86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176162381</w:t>
            </w:r>
          </w:p>
          <w:p w:rsidR="00113769" w:rsidRDefault="00113769" w:rsidP="008A75BF">
            <w:pPr>
              <w:rPr>
                <w:sz w:val="21"/>
                <w:szCs w:val="21"/>
              </w:rPr>
            </w:pPr>
          </w:p>
          <w:p w:rsidR="00113769" w:rsidRDefault="006736CB" w:rsidP="00113769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 w:rsidR="00113769">
              <w:rPr>
                <w:sz w:val="21"/>
                <w:szCs w:val="21"/>
              </w:rPr>
              <w:t>:</w:t>
            </w:r>
            <w:r w:rsidR="0058412E">
              <w:t xml:space="preserve"> </w:t>
            </w:r>
            <w:r w:rsidR="0058412E" w:rsidRPr="0058412E">
              <w:rPr>
                <w:sz w:val="21"/>
                <w:szCs w:val="21"/>
              </w:rPr>
              <w:t>2140 Ботевград,</w:t>
            </w:r>
          </w:p>
          <w:p w:rsidR="00FB0A86" w:rsidRDefault="00FB0A86" w:rsidP="00113769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.“Шести септември“ №17</w:t>
            </w:r>
          </w:p>
          <w:p w:rsidR="00113769" w:rsidRPr="009526CE" w:rsidRDefault="00113769" w:rsidP="008A75BF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F555B8" w:rsidRPr="00DF3D13" w:rsidRDefault="00524111" w:rsidP="00524111">
            <w:pPr>
              <w:rPr>
                <w:rFonts w:cstheme="minorHAnsi"/>
                <w:sz w:val="21"/>
                <w:szCs w:val="21"/>
              </w:rPr>
            </w:pPr>
            <w:r w:rsidRPr="00524111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Открита на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01.10.1983</w:t>
            </w:r>
            <w:r w:rsidR="00DF3D13" w:rsidRPr="00DF3D13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г. </w:t>
            </w:r>
          </w:p>
        </w:tc>
        <w:tc>
          <w:tcPr>
            <w:tcW w:w="1984" w:type="dxa"/>
          </w:tcPr>
          <w:p w:rsidR="00F555B8" w:rsidRDefault="00391081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524111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Открита на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01.10.1983</w:t>
            </w:r>
            <w:r w:rsidRPr="00DF3D13">
              <w:rPr>
                <w:rFonts w:cstheme="minorHAnsi"/>
                <w:sz w:val="21"/>
                <w:szCs w:val="21"/>
                <w:shd w:val="clear" w:color="auto" w:fill="FFFFFF"/>
              </w:rPr>
              <w:t>г.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като ЦДГ</w:t>
            </w:r>
            <w:r w:rsidR="00631D79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№5.</w:t>
            </w:r>
          </w:p>
          <w:p w:rsidR="00391081" w:rsidRDefault="00391081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Преименувана през 1995г. на ЦДГ „Звънче“.</w:t>
            </w:r>
          </w:p>
          <w:p w:rsidR="00391081" w:rsidRDefault="00391081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26.09.2011г. </w:t>
            </w:r>
            <w:r>
              <w:rPr>
                <w:sz w:val="21"/>
                <w:szCs w:val="21"/>
              </w:rPr>
              <w:t xml:space="preserve">преименувана на ОДЗ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„Звънче“.</w:t>
            </w:r>
          </w:p>
          <w:p w:rsidR="00391081" w:rsidRPr="009526CE" w:rsidRDefault="00391081" w:rsidP="008A75BF">
            <w:pPr>
              <w:rPr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15.09.2016г. </w:t>
            </w:r>
            <w:r>
              <w:rPr>
                <w:sz w:val="21"/>
                <w:szCs w:val="21"/>
              </w:rPr>
              <w:t xml:space="preserve">преименувана на ДГ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„Звънче“.</w:t>
            </w:r>
          </w:p>
        </w:tc>
        <w:tc>
          <w:tcPr>
            <w:tcW w:w="1418" w:type="dxa"/>
          </w:tcPr>
          <w:p w:rsidR="00CA4F30" w:rsidRDefault="00CA4F30" w:rsidP="00301BD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Публична общинска собственост.</w:t>
            </w:r>
          </w:p>
          <w:p w:rsidR="00CA4F30" w:rsidRPr="00A405D1" w:rsidRDefault="00CA4F30" w:rsidP="00301BD1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АДС №2858/</w:t>
            </w:r>
          </w:p>
          <w:p w:rsidR="005D51EB" w:rsidRPr="00A405D1" w:rsidRDefault="00CA4F30" w:rsidP="00301BD1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 xml:space="preserve">20.10.1986г.на </w:t>
            </w:r>
            <w:proofErr w:type="spellStart"/>
            <w:r w:rsidRPr="00A405D1">
              <w:rPr>
                <w:sz w:val="21"/>
                <w:szCs w:val="21"/>
              </w:rPr>
              <w:t>ОбНС</w:t>
            </w:r>
            <w:proofErr w:type="spellEnd"/>
            <w:r w:rsidRPr="00A405D1">
              <w:rPr>
                <w:sz w:val="21"/>
                <w:szCs w:val="21"/>
              </w:rPr>
              <w:t>-Ботевград. АОС</w:t>
            </w:r>
            <w:r w:rsidR="00301BD1" w:rsidRPr="00A405D1">
              <w:rPr>
                <w:sz w:val="21"/>
                <w:szCs w:val="21"/>
              </w:rPr>
              <w:t xml:space="preserve"> №187/</w:t>
            </w:r>
          </w:p>
          <w:p w:rsidR="00301BD1" w:rsidRPr="00A405D1" w:rsidRDefault="00301BD1" w:rsidP="00301BD1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05.10. 1999г.</w:t>
            </w:r>
            <w:r w:rsidR="00CA4F30" w:rsidRPr="00A405D1">
              <w:rPr>
                <w:sz w:val="21"/>
                <w:szCs w:val="21"/>
              </w:rPr>
              <w:t xml:space="preserve"> на ОА-Ботевград</w:t>
            </w:r>
          </w:p>
          <w:p w:rsidR="00CA4F30" w:rsidRDefault="00CA4F30" w:rsidP="00301BD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 №4140/</w:t>
            </w:r>
          </w:p>
          <w:p w:rsidR="00CA4F30" w:rsidRDefault="00CA4F30" w:rsidP="00301BD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28.08.2018г. на Община-Ботевград</w:t>
            </w: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F555B8" w:rsidRPr="009526CE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F555B8" w:rsidRPr="009526CE" w:rsidRDefault="00FB0A86" w:rsidP="008A75BF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>Станислава Илиева Петровска</w:t>
            </w:r>
          </w:p>
        </w:tc>
        <w:tc>
          <w:tcPr>
            <w:tcW w:w="1842" w:type="dxa"/>
          </w:tcPr>
          <w:p w:rsidR="00FB0A86" w:rsidRDefault="00FB0A86" w:rsidP="00FB0A8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Адрес: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</w:p>
          <w:p w:rsidR="00FB0A86" w:rsidRDefault="00FB0A86" w:rsidP="00FB0A86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.“Шести септември“ №17</w:t>
            </w:r>
            <w:r w:rsidR="00105ED6">
              <w:rPr>
                <w:sz w:val="21"/>
                <w:szCs w:val="21"/>
              </w:rPr>
              <w:t>,</w:t>
            </w:r>
          </w:p>
          <w:p w:rsidR="00105ED6" w:rsidRDefault="00105ED6" w:rsidP="00FB0A8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 0882117879,</w:t>
            </w:r>
          </w:p>
          <w:p w:rsidR="00105ED6" w:rsidRDefault="00105ED6" w:rsidP="00FB0A86">
            <w:pPr>
              <w:rPr>
                <w:sz w:val="21"/>
                <w:szCs w:val="21"/>
              </w:rPr>
            </w:pPr>
          </w:p>
          <w:p w:rsidR="00D41A44" w:rsidRDefault="00105ED6" w:rsidP="00FB0A86">
            <w:pPr>
              <w:rPr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 w:rsidR="00F24A70" w:rsidRPr="00101AED">
              <w:rPr>
                <w:lang w:val="en-US"/>
              </w:rPr>
              <w:t xml:space="preserve"> </w:t>
            </w:r>
            <w:hyperlink r:id="rId11" w:history="1">
              <w:r w:rsidR="00D41A44" w:rsidRPr="00D61421">
                <w:rPr>
                  <w:rStyle w:val="a4"/>
                  <w:lang w:val="en-US"/>
                </w:rPr>
                <w:t>odz_zvanche_bot@abv.bg</w:t>
              </w:r>
            </w:hyperlink>
          </w:p>
          <w:p w:rsidR="00105ED6" w:rsidRDefault="00F24A70" w:rsidP="00FB0A86">
            <w:pPr>
              <w:rPr>
                <w:lang w:val="en-US"/>
              </w:rPr>
            </w:pPr>
            <w:r w:rsidRPr="00101AED">
              <w:rPr>
                <w:lang w:val="en-US"/>
              </w:rPr>
              <w:t xml:space="preserve">  </w:t>
            </w:r>
          </w:p>
          <w:p w:rsidR="00020EC7" w:rsidRDefault="00020EC7" w:rsidP="00FB0A86">
            <w:pPr>
              <w:rPr>
                <w:lang w:val="en-US"/>
              </w:rPr>
            </w:pPr>
          </w:p>
          <w:p w:rsidR="00F24A70" w:rsidRDefault="00F24A70" w:rsidP="00FB0A86">
            <w:pPr>
              <w:rPr>
                <w:lang w:val="en-US"/>
              </w:rPr>
            </w:pPr>
          </w:p>
          <w:p w:rsidR="00F24A70" w:rsidRDefault="00787FC1" w:rsidP="00F24A70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hyperlink r:id="rId12" w:history="1">
              <w:r w:rsidR="00020EC7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http://dg-zvanche-bot.idwebbg.com</w:t>
              </w:r>
            </w:hyperlink>
          </w:p>
          <w:p w:rsidR="00F24A70" w:rsidRDefault="00F24A70" w:rsidP="00FB0A86">
            <w:pPr>
              <w:rPr>
                <w:lang w:val="en-US"/>
              </w:rPr>
            </w:pPr>
          </w:p>
          <w:p w:rsidR="00F24A70" w:rsidRDefault="00F24A70" w:rsidP="00FB0A86">
            <w:pPr>
              <w:rPr>
                <w:lang w:val="en-US"/>
              </w:rPr>
            </w:pPr>
          </w:p>
          <w:p w:rsidR="00F24A70" w:rsidRDefault="00F24A70" w:rsidP="00FB0A86">
            <w:pPr>
              <w:rPr>
                <w:sz w:val="21"/>
                <w:szCs w:val="21"/>
              </w:rPr>
            </w:pPr>
          </w:p>
          <w:p w:rsidR="00105ED6" w:rsidRDefault="00105ED6" w:rsidP="00FB0A86">
            <w:pPr>
              <w:rPr>
                <w:sz w:val="21"/>
                <w:szCs w:val="21"/>
              </w:rPr>
            </w:pPr>
          </w:p>
          <w:p w:rsidR="00105ED6" w:rsidRDefault="00105ED6" w:rsidP="00FB0A86">
            <w:pPr>
              <w:rPr>
                <w:sz w:val="21"/>
                <w:szCs w:val="21"/>
              </w:rPr>
            </w:pP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</w:tr>
      <w:tr w:rsidR="00FB0A86" w:rsidTr="00656990">
        <w:tc>
          <w:tcPr>
            <w:tcW w:w="567" w:type="dxa"/>
          </w:tcPr>
          <w:p w:rsidR="00FB0A86" w:rsidRPr="00021E30" w:rsidRDefault="00021E30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5.</w:t>
            </w:r>
          </w:p>
        </w:tc>
        <w:tc>
          <w:tcPr>
            <w:tcW w:w="1560" w:type="dxa"/>
          </w:tcPr>
          <w:p w:rsidR="00FB0A86" w:rsidRPr="009526CE" w:rsidRDefault="00021E30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№6700-163/15.06.23г.</w:t>
            </w:r>
          </w:p>
        </w:tc>
        <w:tc>
          <w:tcPr>
            <w:tcW w:w="2410" w:type="dxa"/>
          </w:tcPr>
          <w:p w:rsidR="006B0A48" w:rsidRDefault="006B0A48" w:rsidP="006B0A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„Здравец“-</w:t>
            </w:r>
          </w:p>
          <w:p w:rsidR="006B0A48" w:rsidRDefault="006B0A48" w:rsidP="006B0A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 Трудовец</w:t>
            </w:r>
          </w:p>
          <w:p w:rsidR="006B0A48" w:rsidRDefault="006B0A48" w:rsidP="006B0A48">
            <w:pPr>
              <w:rPr>
                <w:sz w:val="21"/>
                <w:szCs w:val="21"/>
              </w:rPr>
            </w:pPr>
          </w:p>
          <w:p w:rsidR="006B0A48" w:rsidRDefault="006B0A48" w:rsidP="006B0A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6B0A48" w:rsidRDefault="006B0A48" w:rsidP="006B0A4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000757249</w:t>
            </w:r>
          </w:p>
          <w:p w:rsidR="006B0A48" w:rsidRDefault="006B0A48" w:rsidP="006B0A48">
            <w:pPr>
              <w:rPr>
                <w:sz w:val="21"/>
                <w:szCs w:val="21"/>
              </w:rPr>
            </w:pPr>
          </w:p>
          <w:p w:rsidR="006B0A48" w:rsidRDefault="006736CB" w:rsidP="006B0A48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 w:rsidR="006B0A48">
              <w:rPr>
                <w:sz w:val="21"/>
                <w:szCs w:val="21"/>
              </w:rPr>
              <w:t>:</w:t>
            </w:r>
            <w:r w:rsidR="006B0A48">
              <w:t xml:space="preserve"> </w:t>
            </w:r>
            <w:r w:rsidR="006B0A48">
              <w:rPr>
                <w:sz w:val="21"/>
                <w:szCs w:val="21"/>
              </w:rPr>
              <w:t xml:space="preserve">с. Трудовец, </w:t>
            </w:r>
            <w:proofErr w:type="spellStart"/>
            <w:r w:rsidR="006B0A48">
              <w:rPr>
                <w:sz w:val="21"/>
                <w:szCs w:val="21"/>
              </w:rPr>
              <w:t>ул</w:t>
            </w:r>
            <w:proofErr w:type="spellEnd"/>
            <w:r w:rsidR="006B0A48">
              <w:rPr>
                <w:sz w:val="21"/>
                <w:szCs w:val="21"/>
              </w:rPr>
              <w:t>.“Васил Левски“№13</w:t>
            </w:r>
          </w:p>
          <w:p w:rsidR="006B0A48" w:rsidRDefault="006B0A48" w:rsidP="006B0A48">
            <w:pPr>
              <w:rPr>
                <w:sz w:val="21"/>
                <w:szCs w:val="21"/>
              </w:rPr>
            </w:pPr>
          </w:p>
          <w:p w:rsidR="00FB0A86" w:rsidRDefault="00FB0A86" w:rsidP="008A75BF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FB0A86" w:rsidRPr="00C41707" w:rsidRDefault="006C3F7A" w:rsidP="008A75BF">
            <w:pPr>
              <w:rPr>
                <w:rFonts w:cstheme="minorHAnsi"/>
                <w:shd w:val="clear" w:color="auto" w:fill="FFFFFF"/>
              </w:rPr>
            </w:pPr>
            <w:r w:rsidRPr="00C41707">
              <w:rPr>
                <w:rFonts w:cstheme="minorHAnsi"/>
                <w:shd w:val="clear" w:color="auto" w:fill="FAFAFA"/>
              </w:rPr>
              <w:t>На 1.09.1963г. е открита едн</w:t>
            </w:r>
            <w:r w:rsidR="00C41707" w:rsidRPr="00C41707">
              <w:rPr>
                <w:rFonts w:cstheme="minorHAnsi"/>
                <w:shd w:val="clear" w:color="auto" w:fill="FAFAFA"/>
              </w:rPr>
              <w:t xml:space="preserve">а градинска група към училището. През м.02.1966г. </w:t>
            </w:r>
            <w:r w:rsidRPr="00C41707">
              <w:rPr>
                <w:rFonts w:cstheme="minorHAnsi"/>
                <w:shd w:val="clear" w:color="auto" w:fill="FAFAFA"/>
              </w:rPr>
              <w:t xml:space="preserve"> с</w:t>
            </w:r>
            <w:r w:rsidR="00C41707" w:rsidRPr="00C41707">
              <w:rPr>
                <w:rFonts w:cstheme="minorHAnsi"/>
                <w:shd w:val="clear" w:color="auto" w:fill="FAFAFA"/>
              </w:rPr>
              <w:t>е обособява като самостоятелна.</w:t>
            </w:r>
            <w:r w:rsidRPr="00C41707">
              <w:rPr>
                <w:rFonts w:cstheme="minorHAnsi"/>
                <w:shd w:val="clear" w:color="auto" w:fill="FAFAFA"/>
              </w:rPr>
              <w:t xml:space="preserve"> На 8.12.1974г. </w:t>
            </w:r>
            <w:r w:rsidR="00C41707" w:rsidRPr="00C41707">
              <w:rPr>
                <w:rFonts w:cstheme="minorHAnsi"/>
                <w:shd w:val="clear" w:color="auto" w:fill="FAFAFA"/>
              </w:rPr>
              <w:t>е открита нова сграда</w:t>
            </w:r>
            <w:r w:rsidRPr="00C41707">
              <w:rPr>
                <w:rFonts w:cstheme="minorHAnsi"/>
                <w:shd w:val="clear" w:color="auto" w:fill="FAFAFA"/>
              </w:rPr>
              <w:t>. На 20.12.1986г. е открита сегашната сграда</w:t>
            </w:r>
            <w:r w:rsidR="00C41707" w:rsidRPr="00C41707">
              <w:rPr>
                <w:rFonts w:cstheme="minorHAnsi"/>
                <w:shd w:val="clear" w:color="auto" w:fill="FAFAFA"/>
              </w:rPr>
              <w:t>.</w:t>
            </w:r>
          </w:p>
        </w:tc>
        <w:tc>
          <w:tcPr>
            <w:tcW w:w="1984" w:type="dxa"/>
          </w:tcPr>
          <w:p w:rsidR="00FB0A86" w:rsidRDefault="00631D79" w:rsidP="008A75BF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 w:rsidRPr="00524111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Открита на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08.09.1974</w:t>
            </w:r>
            <w:r w:rsidRPr="00DF3D13">
              <w:rPr>
                <w:rFonts w:cstheme="minorHAnsi"/>
                <w:sz w:val="21"/>
                <w:szCs w:val="21"/>
                <w:shd w:val="clear" w:color="auto" w:fill="FFFFFF"/>
              </w:rPr>
              <w:t>г.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като ЦДГ.</w:t>
            </w:r>
          </w:p>
          <w:p w:rsidR="00631D79" w:rsidRDefault="00631D79" w:rsidP="00631D79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Преименувана през 1996г. на ЦДГ „Здравец“.</w:t>
            </w:r>
          </w:p>
          <w:p w:rsidR="003F7CD3" w:rsidRDefault="003F7CD3" w:rsidP="00631D79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>01.01.2010г.</w:t>
            </w:r>
            <w:r>
              <w:rPr>
                <w:sz w:val="21"/>
                <w:szCs w:val="21"/>
              </w:rPr>
              <w:t xml:space="preserve"> преименувана на ОДЗ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„Здравец“.</w:t>
            </w:r>
          </w:p>
          <w:p w:rsidR="003F7CD3" w:rsidRDefault="003F7CD3" w:rsidP="00631D79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01.09.2016г. </w:t>
            </w:r>
            <w:r>
              <w:rPr>
                <w:sz w:val="21"/>
                <w:szCs w:val="21"/>
              </w:rPr>
              <w:t xml:space="preserve">преименувана на ДГ 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>„Здравец“.</w:t>
            </w:r>
          </w:p>
          <w:p w:rsidR="00631D79" w:rsidRPr="009526CE" w:rsidRDefault="00631D79" w:rsidP="008A75BF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5D51EB" w:rsidRDefault="001C3B4C" w:rsidP="001C3B4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Публична общинска </w:t>
            </w:r>
            <w:r w:rsidR="005D51EB">
              <w:rPr>
                <w:sz w:val="21"/>
                <w:szCs w:val="21"/>
              </w:rPr>
              <w:t xml:space="preserve">собственост- АОС </w:t>
            </w:r>
            <w:r>
              <w:rPr>
                <w:sz w:val="21"/>
                <w:szCs w:val="21"/>
              </w:rPr>
              <w:t>№188/</w:t>
            </w:r>
          </w:p>
          <w:p w:rsidR="001C3B4C" w:rsidRDefault="001C3B4C" w:rsidP="001C3B4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05.10. 1999г.</w:t>
            </w:r>
          </w:p>
          <w:p w:rsidR="00FB0A86" w:rsidRPr="009526CE" w:rsidRDefault="00FB0A86" w:rsidP="008A75BF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FB0A86" w:rsidRPr="009526CE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FB0A86" w:rsidRPr="009526CE" w:rsidRDefault="001C3B4C" w:rsidP="008A75BF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>Донка Цветанова Стаменова</w:t>
            </w:r>
          </w:p>
        </w:tc>
        <w:tc>
          <w:tcPr>
            <w:tcW w:w="1842" w:type="dxa"/>
          </w:tcPr>
          <w:p w:rsidR="001C3B4C" w:rsidRDefault="001C3B4C" w:rsidP="001C3B4C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</w:rPr>
              <w:t>Адрес:</w:t>
            </w:r>
            <w:r>
              <w:t xml:space="preserve"> </w:t>
            </w:r>
            <w:r>
              <w:rPr>
                <w:sz w:val="21"/>
                <w:szCs w:val="21"/>
              </w:rPr>
              <w:t xml:space="preserve">с. Трудовец, </w:t>
            </w: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.“Васил Левски“№13</w:t>
            </w:r>
            <w:r w:rsidR="00E60805">
              <w:rPr>
                <w:sz w:val="21"/>
                <w:szCs w:val="21"/>
                <w:lang w:val="en-US"/>
              </w:rPr>
              <w:t>,</w:t>
            </w:r>
          </w:p>
          <w:p w:rsidR="00E60805" w:rsidRDefault="00E60805" w:rsidP="001C3B4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Тел.0882656959,</w:t>
            </w:r>
          </w:p>
          <w:p w:rsidR="00E60805" w:rsidRDefault="00E60805" w:rsidP="001C3B4C">
            <w:pPr>
              <w:rPr>
                <w:sz w:val="21"/>
                <w:szCs w:val="21"/>
              </w:rPr>
            </w:pPr>
          </w:p>
          <w:p w:rsidR="00E60805" w:rsidRPr="00E60805" w:rsidRDefault="00E60805" w:rsidP="001C3B4C">
            <w:pPr>
              <w:rPr>
                <w:sz w:val="21"/>
                <w:szCs w:val="21"/>
              </w:rPr>
            </w:pPr>
          </w:p>
          <w:p w:rsidR="00E60805" w:rsidRDefault="00E60805" w:rsidP="001C3B4C"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>
              <w:t xml:space="preserve"> </w:t>
            </w:r>
            <w:hyperlink r:id="rId13" w:history="1">
              <w:r w:rsidR="00D41A44" w:rsidRPr="00D61421">
                <w:rPr>
                  <w:rStyle w:val="a4"/>
                </w:rPr>
                <w:t>cdgtrudovec@abv.bg</w:t>
              </w:r>
            </w:hyperlink>
          </w:p>
          <w:p w:rsidR="00E60805" w:rsidRDefault="00E60805" w:rsidP="001C3B4C">
            <w:pPr>
              <w:rPr>
                <w:sz w:val="21"/>
                <w:szCs w:val="21"/>
              </w:rPr>
            </w:pPr>
          </w:p>
          <w:p w:rsidR="00FB0A86" w:rsidRPr="009526CE" w:rsidRDefault="00FB0A86" w:rsidP="008A75BF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FB0A86" w:rsidRPr="009526CE" w:rsidRDefault="00FB0A86" w:rsidP="008A75BF">
            <w:pPr>
              <w:rPr>
                <w:sz w:val="21"/>
                <w:szCs w:val="21"/>
              </w:rPr>
            </w:pPr>
          </w:p>
        </w:tc>
      </w:tr>
      <w:tr w:rsidR="00F555B8" w:rsidTr="00656990">
        <w:tc>
          <w:tcPr>
            <w:tcW w:w="567" w:type="dxa"/>
          </w:tcPr>
          <w:p w:rsidR="00F555B8" w:rsidRPr="004127F3" w:rsidRDefault="000556DB" w:rsidP="008A75BF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</w:t>
            </w:r>
            <w:r w:rsidR="004127F3">
              <w:rPr>
                <w:sz w:val="21"/>
                <w:szCs w:val="21"/>
                <w:lang w:val="en-US"/>
              </w:rPr>
              <w:t>.</w:t>
            </w:r>
          </w:p>
        </w:tc>
        <w:tc>
          <w:tcPr>
            <w:tcW w:w="1560" w:type="dxa"/>
          </w:tcPr>
          <w:p w:rsidR="00F555B8" w:rsidRPr="009526CE" w:rsidRDefault="000556DB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№6700-165/16.06.23г.</w:t>
            </w:r>
          </w:p>
        </w:tc>
        <w:tc>
          <w:tcPr>
            <w:tcW w:w="2410" w:type="dxa"/>
          </w:tcPr>
          <w:p w:rsidR="00F555B8" w:rsidRDefault="004127F3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„Иглика“- Ботевград</w:t>
            </w:r>
          </w:p>
          <w:p w:rsidR="00092C41" w:rsidRDefault="00092C41" w:rsidP="008A75BF">
            <w:pPr>
              <w:rPr>
                <w:sz w:val="21"/>
                <w:szCs w:val="21"/>
              </w:rPr>
            </w:pPr>
          </w:p>
          <w:p w:rsidR="00257ED6" w:rsidRDefault="00092C41" w:rsidP="00092C4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092C41" w:rsidRDefault="00092C41" w:rsidP="00092C4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175407317</w:t>
            </w:r>
          </w:p>
          <w:p w:rsidR="00113769" w:rsidRDefault="00113769" w:rsidP="00092C41">
            <w:pPr>
              <w:rPr>
                <w:sz w:val="21"/>
                <w:szCs w:val="21"/>
              </w:rPr>
            </w:pPr>
          </w:p>
          <w:p w:rsidR="00113769" w:rsidRDefault="008B25FE" w:rsidP="00092C41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 w:rsidR="00113769">
              <w:rPr>
                <w:sz w:val="21"/>
                <w:szCs w:val="21"/>
              </w:rPr>
              <w:t>:</w:t>
            </w:r>
            <w:r w:rsidR="0058412E">
              <w:t xml:space="preserve"> </w:t>
            </w:r>
            <w:r w:rsidR="0058412E" w:rsidRPr="0058412E">
              <w:rPr>
                <w:sz w:val="21"/>
                <w:szCs w:val="21"/>
              </w:rPr>
              <w:t>2140 Ботевград,</w:t>
            </w:r>
            <w:r w:rsidR="00631340">
              <w:rPr>
                <w:sz w:val="21"/>
                <w:szCs w:val="21"/>
              </w:rPr>
              <w:t xml:space="preserve"> ул. “Хаджи Димитър“ №31</w:t>
            </w:r>
          </w:p>
          <w:p w:rsidR="00092C41" w:rsidRDefault="00092C41" w:rsidP="008A75BF">
            <w:pPr>
              <w:rPr>
                <w:sz w:val="21"/>
                <w:szCs w:val="21"/>
              </w:rPr>
            </w:pPr>
          </w:p>
          <w:p w:rsidR="00092C41" w:rsidRPr="009526CE" w:rsidRDefault="00092C41" w:rsidP="008A75BF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7F3B2B" w:rsidRDefault="00842D4F" w:rsidP="007F3B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Открита на 17.12.2007г.с </w:t>
            </w:r>
            <w:r w:rsidR="007F3B2B">
              <w:rPr>
                <w:sz w:val="21"/>
                <w:szCs w:val="21"/>
              </w:rPr>
              <w:t xml:space="preserve">Решение на </w:t>
            </w:r>
            <w:proofErr w:type="spellStart"/>
            <w:r w:rsidR="007F3B2B">
              <w:rPr>
                <w:sz w:val="21"/>
                <w:szCs w:val="21"/>
              </w:rPr>
              <w:t>Об.С</w:t>
            </w:r>
            <w:proofErr w:type="spellEnd"/>
            <w:r w:rsidR="007F3B2B">
              <w:rPr>
                <w:sz w:val="21"/>
                <w:szCs w:val="21"/>
              </w:rPr>
              <w:t>-Ботевград</w:t>
            </w:r>
          </w:p>
          <w:p w:rsidR="00F555B8" w:rsidRPr="009526CE" w:rsidRDefault="007F3B2B" w:rsidP="007F3B2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№199/26.07.2007г. и Заповед на Кмета на община Ботевград № 849/17.12.2007г.</w:t>
            </w:r>
          </w:p>
        </w:tc>
        <w:tc>
          <w:tcPr>
            <w:tcW w:w="1984" w:type="dxa"/>
          </w:tcPr>
          <w:p w:rsidR="00975663" w:rsidRDefault="00975663" w:rsidP="0097566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Решение на </w:t>
            </w:r>
            <w:proofErr w:type="spellStart"/>
            <w:r>
              <w:rPr>
                <w:sz w:val="21"/>
                <w:szCs w:val="21"/>
              </w:rPr>
              <w:t>Об.С</w:t>
            </w:r>
            <w:proofErr w:type="spellEnd"/>
            <w:r>
              <w:rPr>
                <w:sz w:val="21"/>
                <w:szCs w:val="21"/>
              </w:rPr>
              <w:t>-Ботевград</w:t>
            </w:r>
          </w:p>
          <w:p w:rsidR="00F555B8" w:rsidRPr="009526CE" w:rsidRDefault="00975663" w:rsidP="0097566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№181/29.05.2008г. за преименуване на ЦДГ „Иглика“ в ОДЗ  „Иглика“ и откриване на една </w:t>
            </w:r>
            <w:proofErr w:type="spellStart"/>
            <w:r>
              <w:rPr>
                <w:sz w:val="21"/>
                <w:szCs w:val="21"/>
              </w:rPr>
              <w:t>яслена</w:t>
            </w:r>
            <w:proofErr w:type="spellEnd"/>
            <w:r>
              <w:rPr>
                <w:sz w:val="21"/>
                <w:szCs w:val="21"/>
              </w:rPr>
              <w:t xml:space="preserve"> група.</w:t>
            </w:r>
          </w:p>
        </w:tc>
        <w:tc>
          <w:tcPr>
            <w:tcW w:w="1418" w:type="dxa"/>
          </w:tcPr>
          <w:p w:rsidR="002C3A33" w:rsidRPr="00A405D1" w:rsidRDefault="00DF5DF3" w:rsidP="00DF5DF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Публ</w:t>
            </w:r>
            <w:r w:rsidR="002C3A33">
              <w:rPr>
                <w:sz w:val="21"/>
                <w:szCs w:val="21"/>
              </w:rPr>
              <w:t xml:space="preserve">ична общинска собственост. </w:t>
            </w:r>
            <w:r w:rsidR="002C3A33" w:rsidRPr="00A405D1">
              <w:rPr>
                <w:sz w:val="21"/>
                <w:szCs w:val="21"/>
              </w:rPr>
              <w:t xml:space="preserve">АОС </w:t>
            </w:r>
            <w:r w:rsidRPr="00A405D1">
              <w:rPr>
                <w:sz w:val="21"/>
                <w:szCs w:val="21"/>
              </w:rPr>
              <w:t>№983/</w:t>
            </w:r>
          </w:p>
          <w:p w:rsidR="002C3A33" w:rsidRPr="00A405D1" w:rsidRDefault="002C3A33" w:rsidP="00DF5DF3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06.12.</w:t>
            </w:r>
            <w:r w:rsidR="00DF5DF3" w:rsidRPr="00A405D1">
              <w:rPr>
                <w:sz w:val="21"/>
                <w:szCs w:val="21"/>
              </w:rPr>
              <w:t>2007г.</w:t>
            </w:r>
          </w:p>
          <w:p w:rsidR="00DF5DF3" w:rsidRPr="00A405D1" w:rsidRDefault="002C3A33" w:rsidP="00DF5DF3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на ОА-Ботевград</w:t>
            </w:r>
          </w:p>
          <w:p w:rsidR="00D755F4" w:rsidRDefault="00D755F4" w:rsidP="00D755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 №4137/</w:t>
            </w:r>
          </w:p>
          <w:p w:rsidR="00D755F4" w:rsidRDefault="00D755F4" w:rsidP="00D755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28.08.2018г.</w:t>
            </w:r>
          </w:p>
          <w:p w:rsidR="00D755F4" w:rsidRDefault="00D755F4" w:rsidP="00D755F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Община-Ботевград</w:t>
            </w: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:rsidR="00F555B8" w:rsidRPr="009526CE" w:rsidRDefault="00B7093A" w:rsidP="008A75BF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F555B8" w:rsidRPr="008A5361" w:rsidRDefault="008A5361" w:rsidP="008A75BF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>Валя Цветанова Маринова</w:t>
            </w:r>
          </w:p>
        </w:tc>
        <w:tc>
          <w:tcPr>
            <w:tcW w:w="1842" w:type="dxa"/>
          </w:tcPr>
          <w:p w:rsidR="00316E3C" w:rsidRDefault="00316E3C" w:rsidP="00316E3C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>
              <w:rPr>
                <w:sz w:val="21"/>
                <w:szCs w:val="21"/>
              </w:rPr>
              <w:t xml:space="preserve"> 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sz w:val="21"/>
                <w:szCs w:val="21"/>
              </w:rPr>
              <w:t xml:space="preserve"> ул. “Хаджи Димитър“ №31,</w:t>
            </w:r>
          </w:p>
          <w:p w:rsidR="00316E3C" w:rsidRDefault="00316E3C" w:rsidP="00316E3C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Тел.0882705009,</w:t>
            </w:r>
          </w:p>
          <w:p w:rsidR="00316E3C" w:rsidRDefault="00316E3C" w:rsidP="00316E3C">
            <w:pPr>
              <w:rPr>
                <w:sz w:val="21"/>
                <w:szCs w:val="21"/>
              </w:rPr>
            </w:pPr>
          </w:p>
          <w:p w:rsidR="00316E3C" w:rsidRDefault="00316E3C" w:rsidP="00316E3C">
            <w:pPr>
              <w:rPr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 w:rsidRPr="00101AED">
              <w:rPr>
                <w:lang w:val="en-US"/>
              </w:rPr>
              <w:t xml:space="preserve"> </w:t>
            </w:r>
            <w:hyperlink r:id="rId14" w:history="1">
              <w:r w:rsidR="00D41A44" w:rsidRPr="00D61421">
                <w:rPr>
                  <w:rStyle w:val="a4"/>
                  <w:lang w:val="en-US"/>
                </w:rPr>
                <w:t>vi.167@abv.bg</w:t>
              </w:r>
            </w:hyperlink>
          </w:p>
          <w:p w:rsidR="00D41A44" w:rsidRDefault="00D41A44" w:rsidP="00316E3C">
            <w:pPr>
              <w:rPr>
                <w:lang w:val="en-US"/>
              </w:rPr>
            </w:pPr>
          </w:p>
          <w:p w:rsidR="00800374" w:rsidRDefault="00800374" w:rsidP="00316E3C">
            <w:pPr>
              <w:rPr>
                <w:lang w:val="en-US"/>
              </w:rPr>
            </w:pPr>
          </w:p>
          <w:p w:rsidR="00800374" w:rsidRDefault="00787FC1" w:rsidP="00316E3C">
            <w:pPr>
              <w:rPr>
                <w:lang w:val="en-US"/>
              </w:rPr>
            </w:pPr>
            <w:hyperlink r:id="rId15" w:history="1">
              <w:r w:rsidR="004230B1" w:rsidRPr="00D61421">
                <w:rPr>
                  <w:rStyle w:val="a4"/>
                  <w:lang w:val="en-US"/>
                </w:rPr>
                <w:t>https://www.facebook.com/profile.php?id=100014002292254</w:t>
              </w:r>
            </w:hyperlink>
          </w:p>
          <w:p w:rsidR="004230B1" w:rsidRPr="00800374" w:rsidRDefault="004230B1" w:rsidP="00316E3C">
            <w:pPr>
              <w:rPr>
                <w:sz w:val="21"/>
                <w:szCs w:val="21"/>
                <w:lang w:val="en-US"/>
              </w:rPr>
            </w:pPr>
          </w:p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F555B8" w:rsidRPr="009526CE" w:rsidRDefault="00F555B8" w:rsidP="008A75BF">
            <w:pPr>
              <w:rPr>
                <w:sz w:val="21"/>
                <w:szCs w:val="21"/>
              </w:rPr>
            </w:pPr>
          </w:p>
        </w:tc>
      </w:tr>
      <w:tr w:rsidR="005C44C8" w:rsidTr="00656990">
        <w:tc>
          <w:tcPr>
            <w:tcW w:w="567" w:type="dxa"/>
          </w:tcPr>
          <w:p w:rsidR="005C44C8" w:rsidRDefault="005C44C8" w:rsidP="005C44C8">
            <w:pPr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7.</w:t>
            </w:r>
          </w:p>
        </w:tc>
        <w:tc>
          <w:tcPr>
            <w:tcW w:w="1560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№6700-166/19.06.23г.</w:t>
            </w:r>
          </w:p>
        </w:tc>
        <w:tc>
          <w:tcPr>
            <w:tcW w:w="2410" w:type="dxa"/>
          </w:tcPr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„Слънце“- Ботевград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122003155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Default="005C44C8" w:rsidP="005C44C8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 xml:space="preserve">: 2140 Ботевград, </w:t>
            </w: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 xml:space="preserve">.“Шипка“№ 27 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Pr="00B679C2">
              <w:rPr>
                <w:sz w:val="21"/>
                <w:szCs w:val="21"/>
              </w:rPr>
              <w:t>ткрита на 06</w:t>
            </w:r>
            <w:r>
              <w:rPr>
                <w:sz w:val="21"/>
                <w:szCs w:val="21"/>
              </w:rPr>
              <w:t>. 06. 1986 г.</w:t>
            </w:r>
          </w:p>
        </w:tc>
        <w:tc>
          <w:tcPr>
            <w:tcW w:w="1984" w:type="dxa"/>
          </w:tcPr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</w:t>
            </w:r>
            <w:r w:rsidRPr="00B679C2">
              <w:rPr>
                <w:sz w:val="21"/>
                <w:szCs w:val="21"/>
              </w:rPr>
              <w:t>ткрита на 06</w:t>
            </w:r>
            <w:r>
              <w:rPr>
                <w:sz w:val="21"/>
                <w:szCs w:val="21"/>
              </w:rPr>
              <w:t>. 06. 1986 г.</w:t>
            </w:r>
            <w:r w:rsidR="00B962E2">
              <w:rPr>
                <w:sz w:val="21"/>
                <w:szCs w:val="21"/>
              </w:rPr>
              <w:t xml:space="preserve"> като ЦДГ „Слънце“ №6.</w:t>
            </w:r>
          </w:p>
          <w:p w:rsidR="00B962E2" w:rsidRDefault="00B962E2" w:rsidP="00B962E2">
            <w:pPr>
              <w:rPr>
                <w:rFonts w:cstheme="minorHAnsi"/>
                <w:sz w:val="21"/>
                <w:szCs w:val="21"/>
                <w:shd w:val="clear" w:color="auto" w:fill="FFFFFF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Преименувана през 2016г. на ДГ </w:t>
            </w:r>
            <w:r>
              <w:rPr>
                <w:sz w:val="21"/>
                <w:szCs w:val="21"/>
              </w:rPr>
              <w:t>„Слънце“.</w:t>
            </w:r>
          </w:p>
          <w:p w:rsidR="00B962E2" w:rsidRPr="009526CE" w:rsidRDefault="00B962E2" w:rsidP="005C44C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414AD8" w:rsidRDefault="005C44C8" w:rsidP="005C44C8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</w:t>
            </w:r>
            <w:r w:rsidR="00414AD8">
              <w:rPr>
                <w:sz w:val="21"/>
                <w:szCs w:val="21"/>
              </w:rPr>
              <w:t xml:space="preserve"> общинска собственост. АОС</w:t>
            </w:r>
            <w:r>
              <w:rPr>
                <w:sz w:val="21"/>
                <w:szCs w:val="21"/>
              </w:rPr>
              <w:t xml:space="preserve"> №4138/</w:t>
            </w:r>
          </w:p>
          <w:p w:rsidR="005C44C8" w:rsidRPr="009526CE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28.08. 2018</w:t>
            </w:r>
            <w:r w:rsidRPr="005C44C8">
              <w:rPr>
                <w:sz w:val="21"/>
                <w:szCs w:val="21"/>
              </w:rPr>
              <w:t>г.</w:t>
            </w:r>
            <w:r w:rsidR="00414AD8">
              <w:rPr>
                <w:sz w:val="21"/>
                <w:szCs w:val="21"/>
              </w:rPr>
              <w:t xml:space="preserve"> на Община-Ботевград</w:t>
            </w:r>
          </w:p>
        </w:tc>
        <w:tc>
          <w:tcPr>
            <w:tcW w:w="1417" w:type="dxa"/>
          </w:tcPr>
          <w:p w:rsidR="005C44C8" w:rsidRPr="009526CE" w:rsidRDefault="00B7093A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 xml:space="preserve">Румяна Спасова </w:t>
            </w:r>
            <w:proofErr w:type="spellStart"/>
            <w:r>
              <w:rPr>
                <w:sz w:val="21"/>
                <w:szCs w:val="21"/>
              </w:rPr>
              <w:t>Гиздова</w:t>
            </w:r>
            <w:proofErr w:type="spellEnd"/>
          </w:p>
        </w:tc>
        <w:tc>
          <w:tcPr>
            <w:tcW w:w="1842" w:type="dxa"/>
          </w:tcPr>
          <w:p w:rsidR="00EA369A" w:rsidRDefault="00EA369A" w:rsidP="00EA369A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>
              <w:rPr>
                <w:sz w:val="21"/>
                <w:szCs w:val="21"/>
              </w:rPr>
              <w:t xml:space="preserve">: 2140 Ботевград, </w:t>
            </w: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.“Шипка“№ 27,</w:t>
            </w:r>
          </w:p>
          <w:p w:rsidR="00EA369A" w:rsidRDefault="00EA369A" w:rsidP="00EA369A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Тел.0882113749,</w:t>
            </w:r>
          </w:p>
          <w:p w:rsidR="00EA369A" w:rsidRDefault="00EA369A" w:rsidP="00EA369A">
            <w:pPr>
              <w:rPr>
                <w:sz w:val="21"/>
                <w:szCs w:val="21"/>
              </w:rPr>
            </w:pPr>
          </w:p>
          <w:p w:rsidR="00EA369A" w:rsidRDefault="00EA369A" w:rsidP="00EA369A">
            <w:pPr>
              <w:rPr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 w:rsidRPr="00101AED">
              <w:rPr>
                <w:lang w:val="en-US"/>
              </w:rPr>
              <w:t xml:space="preserve"> </w:t>
            </w:r>
            <w:hyperlink r:id="rId16" w:history="1">
              <w:r w:rsidRPr="00D61421">
                <w:rPr>
                  <w:rStyle w:val="a4"/>
                  <w:lang w:val="en-US"/>
                </w:rPr>
                <w:t>cdg_slunce_bot@abv.bg</w:t>
              </w:r>
            </w:hyperlink>
            <w:r w:rsidRPr="00101AED">
              <w:rPr>
                <w:lang w:val="en-US"/>
              </w:rPr>
              <w:t xml:space="preserve"> </w:t>
            </w:r>
          </w:p>
          <w:p w:rsidR="00EA369A" w:rsidRDefault="00EA369A" w:rsidP="00EA369A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r w:rsidRPr="00101AED">
              <w:rPr>
                <w:lang w:val="en-US"/>
              </w:rPr>
              <w:t xml:space="preserve"> </w:t>
            </w: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hyperlink r:id="rId17" w:history="1">
              <w:r w:rsidR="00D41A44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info-2303155@edu.mon.bg</w:t>
              </w:r>
            </w:hyperlink>
          </w:p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</w:tr>
      <w:tr w:rsidR="005C44C8" w:rsidTr="00656990">
        <w:tc>
          <w:tcPr>
            <w:tcW w:w="567" w:type="dxa"/>
          </w:tcPr>
          <w:p w:rsidR="005C44C8" w:rsidRDefault="00AF7E92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8</w:t>
            </w:r>
            <w:r w:rsidR="005C44C8">
              <w:rPr>
                <w:sz w:val="21"/>
                <w:szCs w:val="21"/>
              </w:rPr>
              <w:t>.</w:t>
            </w:r>
          </w:p>
        </w:tc>
        <w:tc>
          <w:tcPr>
            <w:tcW w:w="1560" w:type="dxa"/>
          </w:tcPr>
          <w:p w:rsidR="005C44C8" w:rsidRPr="009526CE" w:rsidRDefault="00AF7E92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№6700-168/23.06.23г.</w:t>
            </w:r>
          </w:p>
        </w:tc>
        <w:tc>
          <w:tcPr>
            <w:tcW w:w="2410" w:type="dxa"/>
          </w:tcPr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“Славейче“ - Ботевград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000763056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Default="005C44C8" w:rsidP="005C44C8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>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sz w:val="21"/>
                <w:szCs w:val="21"/>
              </w:rPr>
              <w:t xml:space="preserve"> ул. „Александър Батенберг“ № 30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  <w:r w:rsidRPr="00B679C2">
              <w:rPr>
                <w:sz w:val="21"/>
                <w:szCs w:val="21"/>
              </w:rPr>
              <w:t>Сградата на ЦДГ „Славейче” е построена през 1970</w:t>
            </w:r>
            <w:r w:rsidR="008336D7">
              <w:rPr>
                <w:sz w:val="21"/>
                <w:szCs w:val="21"/>
                <w:lang w:val="en-US"/>
              </w:rPr>
              <w:t xml:space="preserve"> </w:t>
            </w:r>
            <w:r w:rsidR="008336D7">
              <w:rPr>
                <w:sz w:val="21"/>
                <w:szCs w:val="21"/>
              </w:rPr>
              <w:t>г</w:t>
            </w:r>
            <w:r w:rsidRPr="00B679C2">
              <w:rPr>
                <w:sz w:val="21"/>
                <w:szCs w:val="21"/>
              </w:rPr>
              <w:t>.</w:t>
            </w:r>
            <w:r w:rsidR="00E076CB">
              <w:rPr>
                <w:sz w:val="21"/>
                <w:szCs w:val="21"/>
              </w:rPr>
              <w:t xml:space="preserve">, но до 26.06.1997г. ЦДГ №3 “Славейче“ е с адрес: </w:t>
            </w:r>
            <w:r w:rsidR="00E076CB" w:rsidRPr="0058412E">
              <w:rPr>
                <w:sz w:val="21"/>
                <w:szCs w:val="21"/>
              </w:rPr>
              <w:t>Ботевград,</w:t>
            </w:r>
            <w:r w:rsidR="00E076CB">
              <w:rPr>
                <w:sz w:val="21"/>
                <w:szCs w:val="21"/>
              </w:rPr>
              <w:t xml:space="preserve"> ул. „Хаджи Димитър“ № 33</w:t>
            </w:r>
          </w:p>
        </w:tc>
        <w:tc>
          <w:tcPr>
            <w:tcW w:w="1984" w:type="dxa"/>
          </w:tcPr>
          <w:p w:rsidR="00D14041" w:rsidRDefault="00D14041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1976г. в настоящата сграда са се помещавали ЦДГ №1 и ЦДГ № 2.</w:t>
            </w:r>
          </w:p>
          <w:p w:rsidR="00D14041" w:rsidRDefault="00D14041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До 1993г. сградата се ползва от ЦДГ №1.</w:t>
            </w:r>
          </w:p>
          <w:p w:rsidR="00D14041" w:rsidRDefault="00D14041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27.04.1995г. ЦДГ №1 се преименува на ЦДГ „Зорница“.</w:t>
            </w:r>
          </w:p>
          <w:p w:rsidR="00215254" w:rsidRDefault="00D14041" w:rsidP="002152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26.06.1997г. ЦДГ „Зорница“ и ЦДГ “Славейче“</w:t>
            </w:r>
            <w:r w:rsidR="00215254">
              <w:rPr>
                <w:sz w:val="21"/>
                <w:szCs w:val="21"/>
              </w:rPr>
              <w:t xml:space="preserve"> се обединяват по Решение на </w:t>
            </w:r>
            <w:proofErr w:type="spellStart"/>
            <w:r w:rsidR="00215254">
              <w:rPr>
                <w:sz w:val="21"/>
                <w:szCs w:val="21"/>
              </w:rPr>
              <w:t>Об.С</w:t>
            </w:r>
            <w:proofErr w:type="spellEnd"/>
            <w:r w:rsidR="00215254">
              <w:rPr>
                <w:sz w:val="21"/>
                <w:szCs w:val="21"/>
              </w:rPr>
              <w:t>-Ботевград</w:t>
            </w:r>
          </w:p>
          <w:p w:rsidR="00D14041" w:rsidRDefault="00215254" w:rsidP="002152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№35-Б/26.06.1997г.</w:t>
            </w:r>
            <w:r w:rsidR="001A0A3E">
              <w:rPr>
                <w:sz w:val="21"/>
                <w:szCs w:val="21"/>
              </w:rPr>
              <w:t xml:space="preserve"> При обединението и</w:t>
            </w:r>
            <w:r w:rsidR="00E076CB">
              <w:rPr>
                <w:sz w:val="21"/>
                <w:szCs w:val="21"/>
              </w:rPr>
              <w:t>мето на ЦДГ остава “Славейче“</w:t>
            </w:r>
            <w:r w:rsidR="001A0A3E">
              <w:rPr>
                <w:sz w:val="21"/>
                <w:szCs w:val="21"/>
              </w:rPr>
              <w:t xml:space="preserve"> от 30.07.1997г.</w:t>
            </w:r>
          </w:p>
          <w:p w:rsidR="001A0A3E" w:rsidRDefault="001A0A3E" w:rsidP="00215254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 15.09.2016г. се преименува на ДГ  “Славейче“.</w:t>
            </w:r>
          </w:p>
          <w:p w:rsidR="001A0A3E" w:rsidRDefault="001A0A3E" w:rsidP="00215254">
            <w:pPr>
              <w:rPr>
                <w:sz w:val="21"/>
                <w:szCs w:val="21"/>
              </w:rPr>
            </w:pPr>
          </w:p>
          <w:p w:rsidR="00D14041" w:rsidRDefault="00D14041" w:rsidP="005C44C8">
            <w:pPr>
              <w:rPr>
                <w:sz w:val="21"/>
                <w:szCs w:val="21"/>
              </w:rPr>
            </w:pPr>
          </w:p>
          <w:p w:rsidR="00D14041" w:rsidRPr="009526CE" w:rsidRDefault="00D14041" w:rsidP="005C44C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99073D" w:rsidRDefault="006B301B" w:rsidP="005C44C8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</w:t>
            </w:r>
            <w:r w:rsidR="0099073D">
              <w:rPr>
                <w:sz w:val="21"/>
                <w:szCs w:val="21"/>
              </w:rPr>
              <w:t xml:space="preserve"> общинска собственост.</w:t>
            </w:r>
          </w:p>
          <w:p w:rsidR="0099073D" w:rsidRPr="00A405D1" w:rsidRDefault="0099073D" w:rsidP="005C44C8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АДС №1031/</w:t>
            </w:r>
          </w:p>
          <w:p w:rsidR="0099073D" w:rsidRPr="00A405D1" w:rsidRDefault="0099073D" w:rsidP="005C44C8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28.12.1976г.</w:t>
            </w:r>
          </w:p>
          <w:p w:rsidR="00923AED" w:rsidRPr="00A405D1" w:rsidRDefault="00923AED" w:rsidP="005C44C8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АОС</w:t>
            </w:r>
            <w:r w:rsidR="006B301B" w:rsidRPr="00A405D1">
              <w:rPr>
                <w:sz w:val="21"/>
                <w:szCs w:val="21"/>
              </w:rPr>
              <w:t xml:space="preserve"> №154/</w:t>
            </w:r>
          </w:p>
          <w:p w:rsidR="005C44C8" w:rsidRPr="00A405D1" w:rsidRDefault="006B301B" w:rsidP="005C44C8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16.11. 1998г.</w:t>
            </w:r>
            <w:r w:rsidR="0099073D" w:rsidRPr="00A405D1">
              <w:rPr>
                <w:sz w:val="21"/>
                <w:szCs w:val="21"/>
              </w:rPr>
              <w:t>на ОА-Ботевград.</w:t>
            </w:r>
          </w:p>
          <w:p w:rsidR="0099073D" w:rsidRDefault="0099073D" w:rsidP="0099073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 №4136/</w:t>
            </w:r>
          </w:p>
          <w:p w:rsidR="0099073D" w:rsidRDefault="0099073D" w:rsidP="0099073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28.08.201</w:t>
            </w:r>
            <w:r w:rsidR="00D1383C">
              <w:rPr>
                <w:sz w:val="21"/>
                <w:szCs w:val="21"/>
              </w:rPr>
              <w:t>0</w:t>
            </w:r>
            <w:r w:rsidRPr="005C44C8">
              <w:rPr>
                <w:sz w:val="21"/>
                <w:szCs w:val="21"/>
              </w:rPr>
              <w:t>г.</w:t>
            </w:r>
          </w:p>
          <w:p w:rsidR="0099073D" w:rsidRPr="009526CE" w:rsidRDefault="0099073D" w:rsidP="0099073D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 Община-Ботевград.</w:t>
            </w:r>
          </w:p>
        </w:tc>
        <w:tc>
          <w:tcPr>
            <w:tcW w:w="1417" w:type="dxa"/>
          </w:tcPr>
          <w:p w:rsidR="005C44C8" w:rsidRPr="009526CE" w:rsidRDefault="00B7093A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5C44C8" w:rsidRPr="009526CE" w:rsidRDefault="00A44CD6" w:rsidP="005C44C8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 xml:space="preserve">Красимира Йорданова </w:t>
            </w:r>
            <w:proofErr w:type="spellStart"/>
            <w:r>
              <w:rPr>
                <w:sz w:val="21"/>
                <w:szCs w:val="21"/>
              </w:rPr>
              <w:t>Икова</w:t>
            </w:r>
            <w:proofErr w:type="spellEnd"/>
          </w:p>
        </w:tc>
        <w:tc>
          <w:tcPr>
            <w:tcW w:w="1842" w:type="dxa"/>
          </w:tcPr>
          <w:p w:rsidR="00C217A3" w:rsidRDefault="00C217A3" w:rsidP="00C217A3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>
              <w:rPr>
                <w:sz w:val="21"/>
                <w:szCs w:val="21"/>
              </w:rPr>
              <w:t>:</w:t>
            </w:r>
            <w: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sz w:val="21"/>
                <w:szCs w:val="21"/>
              </w:rPr>
              <w:t xml:space="preserve"> ул. „Александър Батенберг“ № 30</w:t>
            </w:r>
            <w:r w:rsidR="002F6042">
              <w:rPr>
                <w:sz w:val="21"/>
                <w:szCs w:val="21"/>
              </w:rPr>
              <w:t>,</w:t>
            </w:r>
          </w:p>
          <w:p w:rsidR="002F6042" w:rsidRDefault="002F6042" w:rsidP="00C217A3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Тел.0723/61800, 0882530614</w:t>
            </w:r>
          </w:p>
          <w:p w:rsidR="002F6042" w:rsidRDefault="002F6042" w:rsidP="00C217A3">
            <w:pPr>
              <w:rPr>
                <w:sz w:val="21"/>
                <w:szCs w:val="21"/>
              </w:rPr>
            </w:pPr>
          </w:p>
          <w:p w:rsidR="005C44C8" w:rsidRDefault="002F6042" w:rsidP="005C44C8">
            <w:pPr>
              <w:rPr>
                <w:sz w:val="21"/>
                <w:szCs w:val="21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 w:rsidR="00ED3059"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  <w:hyperlink r:id="rId18" w:history="1">
              <w:r w:rsidR="00ED3059" w:rsidRPr="00D61421">
                <w:rPr>
                  <w:rStyle w:val="a4"/>
                  <w:lang w:val="en-US"/>
                </w:rPr>
                <w:t>cdg_slaveiche_bot@abv.bg</w:t>
              </w:r>
            </w:hyperlink>
          </w:p>
          <w:p w:rsidR="00ED3059" w:rsidRDefault="00ED3059" w:rsidP="00ED3059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r w:rsidRPr="00101AED">
              <w:rPr>
                <w:lang w:val="en-US"/>
              </w:rPr>
              <w:t xml:space="preserve"> </w:t>
            </w: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hyperlink r:id="rId19" w:history="1">
              <w:r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info-2303056@edu.mon.bg</w:t>
              </w:r>
            </w:hyperlink>
          </w:p>
          <w:p w:rsidR="00BB28CC" w:rsidRDefault="00BB28CC" w:rsidP="00ED3059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</w:p>
          <w:p w:rsidR="00BB28CC" w:rsidRDefault="00787FC1" w:rsidP="00BB28CC">
            <w:pPr>
              <w:rPr>
                <w:lang w:val="en-US"/>
              </w:rPr>
            </w:pPr>
            <w:hyperlink r:id="rId20" w:history="1">
              <w:r w:rsidR="00BB28CC" w:rsidRPr="00D61421">
                <w:rPr>
                  <w:rStyle w:val="a4"/>
                  <w:lang w:val="en-US"/>
                </w:rPr>
                <w:t>https://www.facebook.com/profile.php?id=100063587076710</w:t>
              </w:r>
            </w:hyperlink>
          </w:p>
          <w:p w:rsidR="00BB28CC" w:rsidRDefault="00BB28CC" w:rsidP="00BB28CC">
            <w:pPr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:rsidR="00BB28CC" w:rsidRDefault="00787FC1" w:rsidP="00BB28CC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hyperlink r:id="rId21" w:history="1">
              <w:r w:rsidR="005002EA" w:rsidRPr="00D61421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http://dg-slaveiche-bot.idwebbg.com</w:t>
              </w:r>
            </w:hyperlink>
          </w:p>
          <w:p w:rsidR="00ED3059" w:rsidRPr="009526CE" w:rsidRDefault="00ED3059" w:rsidP="005C44C8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</w:tr>
      <w:tr w:rsidR="005C44C8" w:rsidTr="00656990">
        <w:tc>
          <w:tcPr>
            <w:tcW w:w="567" w:type="dxa"/>
          </w:tcPr>
          <w:p w:rsidR="005C44C8" w:rsidRDefault="00C55FF7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9.</w:t>
            </w:r>
          </w:p>
        </w:tc>
        <w:tc>
          <w:tcPr>
            <w:tcW w:w="1560" w:type="dxa"/>
          </w:tcPr>
          <w:p w:rsidR="005C44C8" w:rsidRPr="009526CE" w:rsidRDefault="00C55FF7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№6700-170/26.06.23г.</w:t>
            </w:r>
          </w:p>
        </w:tc>
        <w:tc>
          <w:tcPr>
            <w:tcW w:w="2410" w:type="dxa"/>
          </w:tcPr>
          <w:p w:rsidR="00C55FF7" w:rsidRDefault="00C55FF7" w:rsidP="00C55F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„Здравец“-</w:t>
            </w:r>
          </w:p>
          <w:p w:rsidR="00C55FF7" w:rsidRDefault="00C55FF7" w:rsidP="00C55F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 Литаково</w:t>
            </w:r>
          </w:p>
          <w:p w:rsidR="00C55FF7" w:rsidRDefault="00C55FF7" w:rsidP="00C55FF7">
            <w:pPr>
              <w:rPr>
                <w:sz w:val="21"/>
                <w:szCs w:val="21"/>
              </w:rPr>
            </w:pPr>
          </w:p>
          <w:p w:rsidR="00C55FF7" w:rsidRDefault="00C55FF7" w:rsidP="00C55FF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 000757466</w:t>
            </w:r>
          </w:p>
          <w:p w:rsidR="00C55FF7" w:rsidRDefault="00C55FF7" w:rsidP="00C55FF7">
            <w:pPr>
              <w:rPr>
                <w:sz w:val="21"/>
                <w:szCs w:val="21"/>
              </w:rPr>
            </w:pPr>
          </w:p>
          <w:p w:rsidR="00C55FF7" w:rsidRDefault="00C55FF7" w:rsidP="00C55FF7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>:</w:t>
            </w:r>
            <w:r>
              <w:t xml:space="preserve"> </w:t>
            </w:r>
            <w:r w:rsidR="0007233B">
              <w:t>с. Литаково, ул. „Шести септември“ № 79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9E021D" w:rsidRPr="009526CE" w:rsidRDefault="00D854D1" w:rsidP="005C44C8">
            <w:pPr>
              <w:rPr>
                <w:sz w:val="21"/>
                <w:szCs w:val="21"/>
              </w:rPr>
            </w:pPr>
            <w:r>
              <w:rPr>
                <w:shd w:val="clear" w:color="auto" w:fill="FAFAFA"/>
              </w:rPr>
              <w:t xml:space="preserve">През  </w:t>
            </w:r>
            <w:r w:rsidR="009E021D" w:rsidRPr="00E376C6">
              <w:rPr>
                <w:shd w:val="clear" w:color="auto" w:fill="FAFAFA"/>
              </w:rPr>
              <w:t>1969 г.  е открита новопостроена</w:t>
            </w:r>
            <w:r w:rsidR="00297053" w:rsidRPr="00E376C6">
              <w:rPr>
                <w:shd w:val="clear" w:color="auto" w:fill="FAFAFA"/>
              </w:rPr>
              <w:t>та</w:t>
            </w:r>
            <w:r w:rsidR="009E021D" w:rsidRPr="00E376C6">
              <w:rPr>
                <w:shd w:val="clear" w:color="auto" w:fill="FAFAFA"/>
              </w:rPr>
              <w:t xml:space="preserve"> сграда за ДГ</w:t>
            </w:r>
            <w:r w:rsidR="00297053" w:rsidRPr="00E376C6">
              <w:rPr>
                <w:shd w:val="clear" w:color="auto" w:fill="FAFAFA"/>
              </w:rPr>
              <w:t>, а през есента на 1977 г. се открива още една сграда  двора на ДГ.</w:t>
            </w:r>
          </w:p>
        </w:tc>
        <w:tc>
          <w:tcPr>
            <w:tcW w:w="1984" w:type="dxa"/>
          </w:tcPr>
          <w:p w:rsidR="00297053" w:rsidRPr="009526CE" w:rsidRDefault="00297053" w:rsidP="005C44C8">
            <w:pPr>
              <w:rPr>
                <w:sz w:val="21"/>
                <w:szCs w:val="21"/>
              </w:rPr>
            </w:pPr>
            <w:r w:rsidRPr="00E376C6">
              <w:rPr>
                <w:sz w:val="21"/>
                <w:szCs w:val="21"/>
              </w:rPr>
              <w:t>До 1989</w:t>
            </w:r>
            <w:r w:rsidR="00E376C6" w:rsidRPr="00E376C6">
              <w:rPr>
                <w:sz w:val="21"/>
                <w:szCs w:val="21"/>
              </w:rPr>
              <w:t xml:space="preserve"> е ЦДГ</w:t>
            </w:r>
            <w:r w:rsidR="004C49BF">
              <w:rPr>
                <w:color w:val="000000"/>
                <w:shd w:val="clear" w:color="auto" w:fill="FAFAFA"/>
              </w:rPr>
              <w:t xml:space="preserve"> „ Марийка Найденова”</w:t>
            </w:r>
            <w:r w:rsidR="00E376C6" w:rsidRPr="00E376C6">
              <w:rPr>
                <w:sz w:val="21"/>
                <w:szCs w:val="21"/>
              </w:rPr>
              <w:t>, а след това е ОДЗ</w:t>
            </w:r>
            <w:r w:rsidR="004C49BF">
              <w:rPr>
                <w:color w:val="000000"/>
                <w:shd w:val="clear" w:color="auto" w:fill="FAFAFA"/>
              </w:rPr>
              <w:t xml:space="preserve"> „Здравец”</w:t>
            </w:r>
            <w:r w:rsidR="00E376C6" w:rsidRPr="00E376C6">
              <w:rPr>
                <w:sz w:val="21"/>
                <w:szCs w:val="21"/>
              </w:rPr>
              <w:t>.</w:t>
            </w:r>
            <w:r w:rsidR="003365CE">
              <w:rPr>
                <w:color w:val="000000"/>
                <w:shd w:val="clear" w:color="auto" w:fill="FAFAFA"/>
              </w:rPr>
              <w:t xml:space="preserve"> През м. 05. 1996г. ДГ е затворена за кратко до есента на същата година, когато започва да функционира една група към НУ. От учебна 2005 - 2006г. по Решение на </w:t>
            </w:r>
            <w:proofErr w:type="spellStart"/>
            <w:r w:rsidR="003365CE">
              <w:rPr>
                <w:color w:val="000000"/>
                <w:shd w:val="clear" w:color="auto" w:fill="FAFAFA"/>
              </w:rPr>
              <w:t>Об.С</w:t>
            </w:r>
            <w:proofErr w:type="spellEnd"/>
            <w:r w:rsidR="003365CE">
              <w:rPr>
                <w:color w:val="000000"/>
                <w:shd w:val="clear" w:color="auto" w:fill="FAFAFA"/>
              </w:rPr>
              <w:t xml:space="preserve"> Ботевград, детската ДГ отново се отеля като самостоятелно звено – и става </w:t>
            </w:r>
            <w:proofErr w:type="spellStart"/>
            <w:r w:rsidR="003365CE">
              <w:rPr>
                <w:color w:val="000000"/>
                <w:shd w:val="clear" w:color="auto" w:fill="FAFAFA"/>
              </w:rPr>
              <w:t>ЦДГ”Здравец</w:t>
            </w:r>
            <w:proofErr w:type="spellEnd"/>
            <w:r w:rsidR="003365CE">
              <w:rPr>
                <w:color w:val="000000"/>
                <w:shd w:val="clear" w:color="auto" w:fill="FAFAFA"/>
              </w:rPr>
              <w:t xml:space="preserve"> „ .</w:t>
            </w:r>
          </w:p>
        </w:tc>
        <w:tc>
          <w:tcPr>
            <w:tcW w:w="1418" w:type="dxa"/>
          </w:tcPr>
          <w:p w:rsidR="005C44C8" w:rsidRDefault="00275103" w:rsidP="005C44C8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 общинска собственост</w:t>
            </w:r>
            <w:r w:rsidR="00F7098E">
              <w:rPr>
                <w:sz w:val="21"/>
                <w:szCs w:val="21"/>
              </w:rPr>
              <w:t>.</w:t>
            </w:r>
          </w:p>
          <w:p w:rsidR="00F7098E" w:rsidRPr="00A405D1" w:rsidRDefault="00F7098E" w:rsidP="005C44C8">
            <w:pPr>
              <w:rPr>
                <w:sz w:val="21"/>
                <w:szCs w:val="21"/>
              </w:rPr>
            </w:pPr>
            <w:r w:rsidRPr="00A405D1">
              <w:rPr>
                <w:sz w:val="21"/>
                <w:szCs w:val="21"/>
              </w:rPr>
              <w:t>АДС № 1464/25.09.1968г. на ОНС-София.</w:t>
            </w:r>
          </w:p>
          <w:p w:rsidR="00197D35" w:rsidRDefault="00197D35" w:rsidP="005C44C8">
            <w:pPr>
              <w:rPr>
                <w:sz w:val="21"/>
                <w:szCs w:val="21"/>
              </w:rPr>
            </w:pPr>
          </w:p>
          <w:p w:rsidR="00197D35" w:rsidRDefault="00197D35" w:rsidP="00197D3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АОС №95/</w:t>
            </w:r>
          </w:p>
          <w:p w:rsidR="00197D35" w:rsidRPr="009526CE" w:rsidRDefault="00197D35" w:rsidP="00197D3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10.04. 1998</w:t>
            </w:r>
            <w:r w:rsidRPr="005C44C8">
              <w:rPr>
                <w:sz w:val="21"/>
                <w:szCs w:val="21"/>
              </w:rPr>
              <w:t>г.</w:t>
            </w:r>
            <w:r>
              <w:rPr>
                <w:sz w:val="21"/>
                <w:szCs w:val="21"/>
              </w:rPr>
              <w:t xml:space="preserve"> на ОА-Ботевград.</w:t>
            </w:r>
          </w:p>
        </w:tc>
        <w:tc>
          <w:tcPr>
            <w:tcW w:w="1417" w:type="dxa"/>
          </w:tcPr>
          <w:p w:rsidR="005C44C8" w:rsidRPr="009526CE" w:rsidRDefault="00B7093A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5C44C8" w:rsidRPr="009526CE" w:rsidRDefault="0007233B" w:rsidP="005C44C8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>Петя Веселинова Микова</w:t>
            </w:r>
          </w:p>
        </w:tc>
        <w:tc>
          <w:tcPr>
            <w:tcW w:w="1842" w:type="dxa"/>
          </w:tcPr>
          <w:p w:rsidR="00EF7F55" w:rsidRDefault="00EF7F55" w:rsidP="00EF7F55"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t xml:space="preserve"> с. Литаково, ул. „Шести септември“ № 79,</w:t>
            </w:r>
          </w:p>
          <w:p w:rsidR="00EF7F55" w:rsidRDefault="00EF7F55" w:rsidP="00EF7F55">
            <w:r>
              <w:t>тел.07138/2160</w:t>
            </w:r>
          </w:p>
          <w:p w:rsidR="00EF7F55" w:rsidRDefault="00EF7F55" w:rsidP="00EF7F55"/>
          <w:p w:rsidR="00EF7F55" w:rsidRDefault="00EF7F55" w:rsidP="00EF7F55"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>
              <w:t xml:space="preserve"> </w:t>
            </w:r>
            <w:hyperlink r:id="rId22" w:history="1">
              <w:r w:rsidRPr="0091215F">
                <w:rPr>
                  <w:rStyle w:val="a4"/>
                </w:rPr>
                <w:t>cdg_zdravec_@abv.bg</w:t>
              </w:r>
            </w:hyperlink>
          </w:p>
          <w:p w:rsidR="00EF7F55" w:rsidRDefault="00EF7F55" w:rsidP="00EF7F55">
            <w:r>
              <w:t xml:space="preserve">  </w:t>
            </w:r>
          </w:p>
          <w:p w:rsidR="00EF7F55" w:rsidRDefault="00EF7F55" w:rsidP="00EF7F55">
            <w:pPr>
              <w:rPr>
                <w:sz w:val="21"/>
                <w:szCs w:val="21"/>
              </w:rPr>
            </w:pPr>
          </w:p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</w:tr>
      <w:tr w:rsidR="005C44C8" w:rsidTr="00656990">
        <w:tc>
          <w:tcPr>
            <w:tcW w:w="567" w:type="dxa"/>
          </w:tcPr>
          <w:p w:rsidR="005C44C8" w:rsidRDefault="008434DE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10.</w:t>
            </w:r>
          </w:p>
        </w:tc>
        <w:tc>
          <w:tcPr>
            <w:tcW w:w="1560" w:type="dxa"/>
          </w:tcPr>
          <w:p w:rsidR="005C44C8" w:rsidRPr="009526CE" w:rsidRDefault="00442626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№6700-171/26.06.23г.</w:t>
            </w:r>
          </w:p>
        </w:tc>
        <w:tc>
          <w:tcPr>
            <w:tcW w:w="2410" w:type="dxa"/>
          </w:tcPr>
          <w:p w:rsidR="008434DE" w:rsidRDefault="008434DE" w:rsidP="008434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ДГ „Зора“- </w:t>
            </w:r>
          </w:p>
          <w:p w:rsidR="008434DE" w:rsidRDefault="008434DE" w:rsidP="008434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 Новачене</w:t>
            </w:r>
          </w:p>
          <w:p w:rsidR="008434DE" w:rsidRDefault="008434DE" w:rsidP="008434DE">
            <w:pPr>
              <w:rPr>
                <w:sz w:val="21"/>
                <w:szCs w:val="21"/>
              </w:rPr>
            </w:pPr>
          </w:p>
          <w:p w:rsidR="008434DE" w:rsidRDefault="008434DE" w:rsidP="008434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442626" w:rsidRDefault="00442626" w:rsidP="008434DE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000757509</w:t>
            </w:r>
          </w:p>
          <w:p w:rsidR="008434DE" w:rsidRDefault="008434DE" w:rsidP="008434DE">
            <w:pPr>
              <w:rPr>
                <w:sz w:val="21"/>
                <w:szCs w:val="21"/>
              </w:rPr>
            </w:pPr>
          </w:p>
          <w:p w:rsidR="008434DE" w:rsidRDefault="008434DE" w:rsidP="008434DE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>:</w:t>
            </w:r>
            <w:r w:rsidR="00442626">
              <w:rPr>
                <w:sz w:val="21"/>
                <w:szCs w:val="21"/>
              </w:rPr>
              <w:t xml:space="preserve"> с. Новачене, </w:t>
            </w:r>
            <w:proofErr w:type="spellStart"/>
            <w:r w:rsidR="00442626">
              <w:rPr>
                <w:sz w:val="21"/>
                <w:szCs w:val="21"/>
              </w:rPr>
              <w:t>ул</w:t>
            </w:r>
            <w:proofErr w:type="spellEnd"/>
            <w:r w:rsidR="00442626">
              <w:rPr>
                <w:sz w:val="21"/>
                <w:szCs w:val="21"/>
              </w:rPr>
              <w:t>.“Хан Аспарух“ №3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541D69" w:rsidRDefault="00541D69" w:rsidP="005C44C8">
            <w:pPr>
              <w:rPr>
                <w:rFonts w:cstheme="minorHAnsi"/>
              </w:rPr>
            </w:pPr>
            <w:r>
              <w:rPr>
                <w:rFonts w:cstheme="minorHAnsi"/>
              </w:rPr>
              <w:t>Отво</w:t>
            </w:r>
            <w:r w:rsidRPr="00541D69">
              <w:rPr>
                <w:rFonts w:cstheme="minorHAnsi"/>
              </w:rPr>
              <w:t>рила врати през 1967 го</w:t>
            </w:r>
            <w:r>
              <w:rPr>
                <w:rFonts w:cstheme="minorHAnsi"/>
              </w:rPr>
              <w:t>д. като ЦДГ.</w:t>
            </w:r>
          </w:p>
          <w:p w:rsidR="00CF696B" w:rsidRPr="0025239D" w:rsidRDefault="00CF696B" w:rsidP="005C44C8">
            <w:pPr>
              <w:rPr>
                <w:rFonts w:cstheme="minorHAnsi"/>
              </w:rPr>
            </w:pPr>
            <w:r w:rsidRPr="0025239D">
              <w:rPr>
                <w:rFonts w:cstheme="minorHAnsi"/>
              </w:rPr>
              <w:t xml:space="preserve">През 1978 </w:t>
            </w:r>
            <w:proofErr w:type="spellStart"/>
            <w:r w:rsidRPr="0025239D">
              <w:rPr>
                <w:rFonts w:cstheme="minorHAnsi"/>
              </w:rPr>
              <w:t>год.е</w:t>
            </w:r>
            <w:proofErr w:type="spellEnd"/>
            <w:r w:rsidRPr="0025239D">
              <w:rPr>
                <w:rFonts w:cstheme="minorHAnsi"/>
              </w:rPr>
              <w:t xml:space="preserve"> открита настоящата сграда.</w:t>
            </w:r>
          </w:p>
        </w:tc>
        <w:tc>
          <w:tcPr>
            <w:tcW w:w="1984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EC6825" w:rsidRDefault="00FB3D5D" w:rsidP="005C44C8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</w:t>
            </w:r>
            <w:r w:rsidR="00EC6825">
              <w:rPr>
                <w:sz w:val="21"/>
                <w:szCs w:val="21"/>
              </w:rPr>
              <w:t xml:space="preserve"> общинска собственост- АОС</w:t>
            </w:r>
            <w:r>
              <w:rPr>
                <w:sz w:val="21"/>
                <w:szCs w:val="21"/>
              </w:rPr>
              <w:t xml:space="preserve"> №32/</w:t>
            </w:r>
          </w:p>
          <w:p w:rsidR="005C44C8" w:rsidRPr="009526CE" w:rsidRDefault="00FB3D5D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27.10. 1997</w:t>
            </w:r>
            <w:r w:rsidRPr="005C44C8">
              <w:rPr>
                <w:sz w:val="21"/>
                <w:szCs w:val="21"/>
              </w:rPr>
              <w:t>г.</w:t>
            </w:r>
            <w:r w:rsidR="00EC6825">
              <w:rPr>
                <w:sz w:val="21"/>
                <w:szCs w:val="21"/>
              </w:rPr>
              <w:t xml:space="preserve"> на ОА-Ботевград.</w:t>
            </w:r>
          </w:p>
        </w:tc>
        <w:tc>
          <w:tcPr>
            <w:tcW w:w="1417" w:type="dxa"/>
          </w:tcPr>
          <w:p w:rsidR="005C44C8" w:rsidRPr="009526CE" w:rsidRDefault="00B7093A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5C44C8" w:rsidRDefault="00B62B4C" w:rsidP="005C44C8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</w:p>
          <w:p w:rsidR="00B62B4C" w:rsidRPr="009526CE" w:rsidRDefault="00B62B4C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Любомира Божидарова Василева</w:t>
            </w:r>
          </w:p>
        </w:tc>
        <w:tc>
          <w:tcPr>
            <w:tcW w:w="1842" w:type="dxa"/>
          </w:tcPr>
          <w:p w:rsidR="005B2A9D" w:rsidRDefault="005B2A9D" w:rsidP="005B2A9D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>
              <w:rPr>
                <w:sz w:val="21"/>
                <w:szCs w:val="21"/>
              </w:rPr>
              <w:t xml:space="preserve"> : с. Новачене, </w:t>
            </w:r>
            <w:proofErr w:type="spellStart"/>
            <w:r>
              <w:rPr>
                <w:sz w:val="21"/>
                <w:szCs w:val="21"/>
              </w:rPr>
              <w:t>ул</w:t>
            </w:r>
            <w:proofErr w:type="spellEnd"/>
            <w:r>
              <w:rPr>
                <w:sz w:val="21"/>
                <w:szCs w:val="21"/>
              </w:rPr>
              <w:t>.“Хан Аспарух“ №3</w:t>
            </w:r>
            <w:r w:rsidR="00345254">
              <w:rPr>
                <w:sz w:val="21"/>
                <w:szCs w:val="21"/>
              </w:rPr>
              <w:t>, тел.07136/2218, 0884982094</w:t>
            </w:r>
          </w:p>
          <w:p w:rsidR="00345254" w:rsidRDefault="00345254" w:rsidP="005B2A9D">
            <w:pPr>
              <w:rPr>
                <w:sz w:val="21"/>
                <w:szCs w:val="21"/>
              </w:rPr>
            </w:pPr>
          </w:p>
          <w:p w:rsidR="00345254" w:rsidRDefault="00345254" w:rsidP="005B2A9D"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>
              <w:t xml:space="preserve"> </w:t>
            </w:r>
            <w:hyperlink r:id="rId23" w:history="1">
              <w:r w:rsidRPr="0091215F">
                <w:rPr>
                  <w:rStyle w:val="a4"/>
                </w:rPr>
                <w:t>odzzora1980@abv.bg</w:t>
              </w:r>
            </w:hyperlink>
          </w:p>
          <w:p w:rsidR="00345254" w:rsidRDefault="00345254" w:rsidP="005B2A9D">
            <w:pPr>
              <w:rPr>
                <w:sz w:val="21"/>
                <w:szCs w:val="21"/>
              </w:rPr>
            </w:pPr>
            <w:r>
              <w:t xml:space="preserve">  </w:t>
            </w:r>
          </w:p>
          <w:p w:rsidR="00345254" w:rsidRDefault="00345254" w:rsidP="005B2A9D">
            <w:pPr>
              <w:rPr>
                <w:sz w:val="21"/>
                <w:szCs w:val="21"/>
              </w:rPr>
            </w:pPr>
          </w:p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</w:tr>
      <w:tr w:rsidR="00E0103B" w:rsidTr="00656990">
        <w:tc>
          <w:tcPr>
            <w:tcW w:w="567" w:type="dxa"/>
          </w:tcPr>
          <w:p w:rsidR="00E0103B" w:rsidRDefault="00E0103B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11.</w:t>
            </w:r>
          </w:p>
        </w:tc>
        <w:tc>
          <w:tcPr>
            <w:tcW w:w="1560" w:type="dxa"/>
          </w:tcPr>
          <w:p w:rsidR="00E0103B" w:rsidRPr="009526CE" w:rsidRDefault="00CA401A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№6700-178/04.07.23г.</w:t>
            </w:r>
          </w:p>
        </w:tc>
        <w:tc>
          <w:tcPr>
            <w:tcW w:w="2410" w:type="dxa"/>
          </w:tcPr>
          <w:p w:rsidR="00E0103B" w:rsidRDefault="008F44C0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ДГ „Детелина</w:t>
            </w:r>
            <w:r w:rsidR="00E0103B">
              <w:rPr>
                <w:sz w:val="21"/>
                <w:szCs w:val="21"/>
              </w:rPr>
              <w:t>“-</w:t>
            </w:r>
          </w:p>
          <w:p w:rsidR="00E0103B" w:rsidRDefault="00E0103B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с. Скравена</w:t>
            </w:r>
          </w:p>
          <w:p w:rsidR="00E0103B" w:rsidRDefault="00E0103B" w:rsidP="00E0103B">
            <w:pPr>
              <w:rPr>
                <w:sz w:val="21"/>
                <w:szCs w:val="21"/>
              </w:rPr>
            </w:pPr>
          </w:p>
          <w:p w:rsidR="00E0103B" w:rsidRDefault="00E0103B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E0103B" w:rsidRDefault="00E0103B" w:rsidP="00E0103B">
            <w:pPr>
              <w:rPr>
                <w:sz w:val="21"/>
                <w:szCs w:val="21"/>
              </w:rPr>
            </w:pPr>
          </w:p>
          <w:p w:rsidR="00E0103B" w:rsidRDefault="00E0103B" w:rsidP="00E0103B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>:</w:t>
            </w:r>
            <w:r w:rsidR="00CA401A">
              <w:rPr>
                <w:sz w:val="21"/>
                <w:szCs w:val="21"/>
              </w:rPr>
              <w:t xml:space="preserve"> </w:t>
            </w:r>
            <w:proofErr w:type="spellStart"/>
            <w:r w:rsidR="00CA401A">
              <w:rPr>
                <w:sz w:val="21"/>
                <w:szCs w:val="21"/>
              </w:rPr>
              <w:t>с.Скравена</w:t>
            </w:r>
            <w:proofErr w:type="spellEnd"/>
            <w:r w:rsidR="00CA401A">
              <w:rPr>
                <w:sz w:val="21"/>
                <w:szCs w:val="21"/>
              </w:rPr>
              <w:t>, ул.“Паисий“№9</w:t>
            </w:r>
          </w:p>
          <w:p w:rsidR="00E0103B" w:rsidRDefault="00E0103B" w:rsidP="00E0103B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E0103B" w:rsidRPr="001A248A" w:rsidRDefault="001A248A" w:rsidP="00E0103B">
            <w:pPr>
              <w:rPr>
                <w:rFonts w:cstheme="minorHAnsi"/>
                <w:shd w:val="clear" w:color="auto" w:fill="FAFAFA"/>
              </w:rPr>
            </w:pPr>
            <w:r>
              <w:rPr>
                <w:rFonts w:cstheme="minorHAnsi"/>
                <w:shd w:val="clear" w:color="auto" w:fill="FAFAFA"/>
              </w:rPr>
              <w:t xml:space="preserve">През </w:t>
            </w:r>
            <w:r w:rsidR="00D1383C" w:rsidRPr="001A248A">
              <w:rPr>
                <w:rFonts w:cstheme="minorHAnsi"/>
                <w:shd w:val="clear" w:color="auto" w:fill="FAFAFA"/>
              </w:rPr>
              <w:t>1948г. е открита  по</w:t>
            </w:r>
            <w:r w:rsidR="00C31F2B" w:rsidRPr="001A248A">
              <w:rPr>
                <w:rFonts w:cstheme="minorHAnsi"/>
                <w:shd w:val="clear" w:color="auto" w:fill="FAFAFA"/>
              </w:rPr>
              <w:t>лудневна </w:t>
            </w:r>
            <w:r w:rsidR="00E53254" w:rsidRPr="001A248A">
              <w:rPr>
                <w:rFonts w:cstheme="minorHAnsi"/>
                <w:shd w:val="clear" w:color="auto" w:fill="FAFAFA"/>
              </w:rPr>
              <w:t>  група. През 1973 г. се открив</w:t>
            </w:r>
            <w:r w:rsidR="00C31F2B" w:rsidRPr="001A248A">
              <w:rPr>
                <w:rFonts w:cstheme="minorHAnsi"/>
                <w:shd w:val="clear" w:color="auto" w:fill="FAFAFA"/>
              </w:rPr>
              <w:t>а настоящата сграда.</w:t>
            </w:r>
            <w:r w:rsidR="00D1383C" w:rsidRPr="001A248A">
              <w:rPr>
                <w:rFonts w:cstheme="minorHAnsi"/>
                <w:shd w:val="clear" w:color="auto" w:fill="FAFAFA"/>
              </w:rPr>
              <w:t xml:space="preserve"> </w:t>
            </w:r>
          </w:p>
          <w:p w:rsidR="00D1383C" w:rsidRPr="009526CE" w:rsidRDefault="00D1383C" w:rsidP="00E0103B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:rsidR="00E0103B" w:rsidRDefault="008F44C0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 04.1986г. е ОДЗ „Детелина“</w:t>
            </w:r>
            <w:r w:rsidR="00C141E7">
              <w:rPr>
                <w:sz w:val="21"/>
                <w:szCs w:val="21"/>
              </w:rPr>
              <w:t>.</w:t>
            </w:r>
          </w:p>
          <w:p w:rsidR="00C141E7" w:rsidRDefault="00C141E7" w:rsidP="00C141E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От 01.09.2016г. е преименувана на ДГ „Детелина“.</w:t>
            </w:r>
          </w:p>
          <w:p w:rsidR="00C141E7" w:rsidRPr="008F44C0" w:rsidRDefault="00C141E7" w:rsidP="00E0103B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E0103B" w:rsidRDefault="00E0103B" w:rsidP="00E0103B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</w:t>
            </w:r>
            <w:r>
              <w:rPr>
                <w:sz w:val="21"/>
                <w:szCs w:val="21"/>
              </w:rPr>
              <w:t xml:space="preserve"> общинска собственост- АОС №1316/</w:t>
            </w:r>
          </w:p>
          <w:p w:rsidR="00E0103B" w:rsidRPr="009526CE" w:rsidRDefault="00E0103B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20.01. 2012</w:t>
            </w:r>
            <w:r w:rsidRPr="005C44C8">
              <w:rPr>
                <w:sz w:val="21"/>
                <w:szCs w:val="21"/>
              </w:rPr>
              <w:t>г.</w:t>
            </w:r>
            <w:r>
              <w:rPr>
                <w:sz w:val="21"/>
                <w:szCs w:val="21"/>
              </w:rPr>
              <w:t xml:space="preserve"> на Община-Ботевград.</w:t>
            </w:r>
          </w:p>
        </w:tc>
        <w:tc>
          <w:tcPr>
            <w:tcW w:w="1417" w:type="dxa"/>
          </w:tcPr>
          <w:p w:rsidR="00E0103B" w:rsidRPr="009526CE" w:rsidRDefault="00B7093A" w:rsidP="00E0103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766FB1" w:rsidRDefault="00766FB1" w:rsidP="00766FB1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</w:p>
          <w:p w:rsidR="00E0103B" w:rsidRPr="009526CE" w:rsidRDefault="00766FB1" w:rsidP="00766FB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Нели Георгиева </w:t>
            </w:r>
            <w:proofErr w:type="spellStart"/>
            <w:r>
              <w:rPr>
                <w:sz w:val="21"/>
                <w:szCs w:val="21"/>
              </w:rPr>
              <w:t>Георгиева</w:t>
            </w:r>
            <w:proofErr w:type="spellEnd"/>
          </w:p>
        </w:tc>
        <w:tc>
          <w:tcPr>
            <w:tcW w:w="1842" w:type="dxa"/>
          </w:tcPr>
          <w:p w:rsidR="004539E7" w:rsidRDefault="004539E7" w:rsidP="004539E7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: </w:t>
            </w:r>
            <w:proofErr w:type="spellStart"/>
            <w:r>
              <w:rPr>
                <w:sz w:val="21"/>
                <w:szCs w:val="21"/>
              </w:rPr>
              <w:t>с.Скравена</w:t>
            </w:r>
            <w:proofErr w:type="spellEnd"/>
            <w:r>
              <w:rPr>
                <w:sz w:val="21"/>
                <w:szCs w:val="21"/>
              </w:rPr>
              <w:t>, ул.“Паисий“№9</w:t>
            </w:r>
          </w:p>
          <w:p w:rsidR="004539E7" w:rsidRDefault="004539E7" w:rsidP="004539E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Тел.0899884607</w:t>
            </w:r>
          </w:p>
          <w:p w:rsidR="004539E7" w:rsidRDefault="004539E7" w:rsidP="004539E7">
            <w:pPr>
              <w:rPr>
                <w:sz w:val="21"/>
                <w:szCs w:val="21"/>
              </w:rPr>
            </w:pPr>
          </w:p>
          <w:p w:rsidR="004539E7" w:rsidRDefault="004539E7" w:rsidP="004539E7">
            <w:pPr>
              <w:rPr>
                <w:sz w:val="21"/>
                <w:szCs w:val="21"/>
              </w:rPr>
            </w:pPr>
          </w:p>
          <w:p w:rsidR="00E0103B" w:rsidRDefault="004539E7" w:rsidP="00E0103B">
            <w:pP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>
              <w:rPr>
                <w:rFonts w:cstheme="minorHAnsi"/>
                <w:sz w:val="21"/>
                <w:szCs w:val="21"/>
                <w:shd w:val="clear" w:color="auto" w:fill="FFFFFF"/>
              </w:rPr>
              <w:t xml:space="preserve"> </w:t>
            </w:r>
            <w:hyperlink r:id="rId24" w:history="1">
              <w:r w:rsidRPr="00AC327D">
                <w:rPr>
                  <w:rStyle w:val="a4"/>
                  <w:rFonts w:cstheme="minorHAnsi"/>
                  <w:sz w:val="21"/>
                  <w:szCs w:val="21"/>
                  <w:shd w:val="clear" w:color="auto" w:fill="FFFFFF"/>
                  <w:lang w:val="en-US"/>
                </w:rPr>
                <w:t>odskravena@abv.bg</w:t>
              </w:r>
            </w:hyperlink>
          </w:p>
          <w:p w:rsidR="004539E7" w:rsidRPr="004539E7" w:rsidRDefault="004539E7" w:rsidP="00E0103B">
            <w:pPr>
              <w:rPr>
                <w:sz w:val="21"/>
                <w:szCs w:val="21"/>
                <w:lang w:val="en-US"/>
              </w:rPr>
            </w:pPr>
          </w:p>
        </w:tc>
        <w:tc>
          <w:tcPr>
            <w:tcW w:w="1558" w:type="dxa"/>
          </w:tcPr>
          <w:p w:rsidR="00E0103B" w:rsidRPr="009526CE" w:rsidRDefault="00E0103B" w:rsidP="00E0103B">
            <w:pPr>
              <w:rPr>
                <w:sz w:val="21"/>
                <w:szCs w:val="21"/>
              </w:rPr>
            </w:pPr>
          </w:p>
        </w:tc>
      </w:tr>
      <w:tr w:rsidR="005C44C8" w:rsidTr="00656990">
        <w:tc>
          <w:tcPr>
            <w:tcW w:w="567" w:type="dxa"/>
          </w:tcPr>
          <w:p w:rsidR="005C44C8" w:rsidRDefault="008434DE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12.</w:t>
            </w:r>
          </w:p>
        </w:tc>
        <w:tc>
          <w:tcPr>
            <w:tcW w:w="1560" w:type="dxa"/>
          </w:tcPr>
          <w:p w:rsidR="005C44C8" w:rsidRPr="009526CE" w:rsidRDefault="001E787C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№9100-783/12.07.23г.</w:t>
            </w:r>
          </w:p>
        </w:tc>
        <w:tc>
          <w:tcPr>
            <w:tcW w:w="2410" w:type="dxa"/>
          </w:tcPr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ЦПЛР – Ботевград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Default="005C44C8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ЕИК по БУЛСТАТ: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  <w:p w:rsidR="005C44C8" w:rsidRPr="002151A0" w:rsidRDefault="005C44C8" w:rsidP="005C44C8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на управление и </w:t>
            </w:r>
            <w:r w:rsidRPr="009526CE">
              <w:rPr>
                <w:sz w:val="21"/>
                <w:szCs w:val="21"/>
              </w:rPr>
              <w:t xml:space="preserve"> ползвани сгради</w:t>
            </w:r>
            <w:r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sz w:val="21"/>
                <w:szCs w:val="21"/>
              </w:rPr>
              <w:t xml:space="preserve"> ул. „Александър Батенберг“ № 14, ет.3</w:t>
            </w:r>
          </w:p>
          <w:p w:rsidR="005C44C8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843" w:type="dxa"/>
          </w:tcPr>
          <w:p w:rsidR="00CA3C68" w:rsidRDefault="00CA3C68" w:rsidP="00CA3C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Открит на 02.02018г. с Решение на </w:t>
            </w:r>
            <w:proofErr w:type="spellStart"/>
            <w:r>
              <w:rPr>
                <w:sz w:val="21"/>
                <w:szCs w:val="21"/>
              </w:rPr>
              <w:t>Об.С</w:t>
            </w:r>
            <w:proofErr w:type="spellEnd"/>
            <w:r>
              <w:rPr>
                <w:sz w:val="21"/>
                <w:szCs w:val="21"/>
              </w:rPr>
              <w:t>-Ботевград</w:t>
            </w:r>
          </w:p>
          <w:p w:rsidR="00CB198E" w:rsidRDefault="00345128" w:rsidP="00CA3C68">
            <w:pPr>
              <w:rPr>
                <w:sz w:val="21"/>
                <w:szCs w:val="21"/>
              </w:rPr>
            </w:pPr>
            <w:r w:rsidRPr="00345128">
              <w:rPr>
                <w:sz w:val="21"/>
                <w:szCs w:val="21"/>
              </w:rPr>
              <w:t>№2285/28</w:t>
            </w:r>
            <w:r w:rsidR="00CA3C68" w:rsidRPr="00345128">
              <w:rPr>
                <w:sz w:val="21"/>
                <w:szCs w:val="21"/>
              </w:rPr>
              <w:t>.</w:t>
            </w:r>
            <w:r w:rsidRPr="00345128">
              <w:rPr>
                <w:sz w:val="21"/>
                <w:szCs w:val="21"/>
              </w:rPr>
              <w:t>09.2017</w:t>
            </w:r>
            <w:r w:rsidR="00CA3C68" w:rsidRPr="00345128">
              <w:rPr>
                <w:sz w:val="21"/>
                <w:szCs w:val="21"/>
              </w:rPr>
              <w:t>г</w:t>
            </w:r>
            <w:r w:rsidR="00CA3C68">
              <w:rPr>
                <w:sz w:val="21"/>
                <w:szCs w:val="21"/>
              </w:rPr>
              <w:t>. и Заповед на Кмета на община Ботевград № ОА-614/01.12.2017г.</w:t>
            </w:r>
            <w:r w:rsidR="00CB198E">
              <w:rPr>
                <w:sz w:val="21"/>
                <w:szCs w:val="21"/>
              </w:rPr>
              <w:t>, обнародвана в ДВ, бр.101/</w:t>
            </w:r>
          </w:p>
          <w:p w:rsidR="00CA3C68" w:rsidRPr="00CB198E" w:rsidRDefault="00CB198E" w:rsidP="00CA3C6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19.12.2017г.</w:t>
            </w:r>
          </w:p>
          <w:p w:rsidR="005C44C8" w:rsidRPr="009526CE" w:rsidRDefault="005C44C8" w:rsidP="00CA3C68">
            <w:pPr>
              <w:rPr>
                <w:sz w:val="21"/>
                <w:szCs w:val="21"/>
              </w:rPr>
            </w:pPr>
          </w:p>
        </w:tc>
        <w:tc>
          <w:tcPr>
            <w:tcW w:w="1984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418" w:type="dxa"/>
          </w:tcPr>
          <w:p w:rsidR="00995EB5" w:rsidRDefault="00995EB5" w:rsidP="00995EB5">
            <w:pPr>
              <w:rPr>
                <w:sz w:val="21"/>
                <w:szCs w:val="21"/>
              </w:rPr>
            </w:pPr>
            <w:r w:rsidRPr="005C44C8">
              <w:rPr>
                <w:sz w:val="21"/>
                <w:szCs w:val="21"/>
              </w:rPr>
              <w:t>Публична</w:t>
            </w:r>
            <w:r>
              <w:rPr>
                <w:sz w:val="21"/>
                <w:szCs w:val="21"/>
              </w:rPr>
              <w:t xml:space="preserve"> общинска собственост- АОС №3453/</w:t>
            </w:r>
          </w:p>
          <w:p w:rsidR="005C44C8" w:rsidRPr="009526CE" w:rsidRDefault="00995EB5" w:rsidP="00995EB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03.11.2017</w:t>
            </w:r>
            <w:r w:rsidRPr="005C44C8">
              <w:rPr>
                <w:sz w:val="21"/>
                <w:szCs w:val="21"/>
              </w:rPr>
              <w:t>г.</w:t>
            </w:r>
            <w:r>
              <w:rPr>
                <w:sz w:val="21"/>
                <w:szCs w:val="21"/>
              </w:rPr>
              <w:t xml:space="preserve"> на Община-Ботевград</w:t>
            </w:r>
          </w:p>
        </w:tc>
        <w:tc>
          <w:tcPr>
            <w:tcW w:w="1417" w:type="dxa"/>
          </w:tcPr>
          <w:p w:rsidR="005C44C8" w:rsidRPr="009526CE" w:rsidRDefault="00B7093A" w:rsidP="005C44C8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Държавно</w:t>
            </w:r>
          </w:p>
        </w:tc>
        <w:tc>
          <w:tcPr>
            <w:tcW w:w="1418" w:type="dxa"/>
          </w:tcPr>
          <w:p w:rsidR="005C44C8" w:rsidRPr="009526CE" w:rsidRDefault="00182011" w:rsidP="005C44C8">
            <w:pPr>
              <w:rPr>
                <w:sz w:val="21"/>
                <w:szCs w:val="21"/>
              </w:rPr>
            </w:pPr>
            <w:r w:rsidRPr="00FB0A86">
              <w:rPr>
                <w:sz w:val="21"/>
                <w:szCs w:val="21"/>
              </w:rPr>
              <w:t>Директор-</w:t>
            </w:r>
            <w:r>
              <w:rPr>
                <w:sz w:val="21"/>
                <w:szCs w:val="21"/>
              </w:rPr>
              <w:t>Каролина Евгениева Маринова</w:t>
            </w:r>
          </w:p>
        </w:tc>
        <w:tc>
          <w:tcPr>
            <w:tcW w:w="1842" w:type="dxa"/>
          </w:tcPr>
          <w:p w:rsidR="00182011" w:rsidRDefault="00182011" w:rsidP="00182011">
            <w:pPr>
              <w:rPr>
                <w:sz w:val="21"/>
                <w:szCs w:val="21"/>
              </w:rPr>
            </w:pPr>
            <w:r w:rsidRPr="00113769">
              <w:rPr>
                <w:sz w:val="21"/>
                <w:szCs w:val="21"/>
              </w:rPr>
              <w:t>Адрес</w:t>
            </w:r>
            <w:r w:rsidRPr="009526CE"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:</w:t>
            </w:r>
            <w:r>
              <w:rPr>
                <w:sz w:val="21"/>
                <w:szCs w:val="21"/>
                <w:lang w:val="en-US"/>
              </w:rPr>
              <w:t xml:space="preserve"> </w:t>
            </w:r>
            <w:r w:rsidRPr="0058412E">
              <w:rPr>
                <w:sz w:val="21"/>
                <w:szCs w:val="21"/>
              </w:rPr>
              <w:t>2140 Ботевград,</w:t>
            </w:r>
            <w:r>
              <w:rPr>
                <w:sz w:val="21"/>
                <w:szCs w:val="21"/>
              </w:rPr>
              <w:t xml:space="preserve"> ул. „Александър Батенберг“ № 14, ет.3</w:t>
            </w:r>
          </w:p>
          <w:p w:rsidR="006353B4" w:rsidRPr="002151A0" w:rsidRDefault="006353B4" w:rsidP="00182011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Тел.</w:t>
            </w:r>
          </w:p>
          <w:p w:rsidR="006353B4" w:rsidRDefault="006353B4" w:rsidP="006353B4">
            <w:pPr>
              <w:rPr>
                <w:rStyle w:val="a4"/>
              </w:rPr>
            </w:pPr>
            <w:r>
              <w:rPr>
                <w:rFonts w:cstheme="minorHAnsi"/>
                <w:sz w:val="21"/>
                <w:szCs w:val="21"/>
                <w:shd w:val="clear" w:color="auto" w:fill="FFFFFF"/>
                <w:lang w:val="en-US"/>
              </w:rPr>
              <w:t>Email:</w:t>
            </w:r>
            <w:r>
              <w:t xml:space="preserve"> </w:t>
            </w:r>
            <w:hyperlink r:id="rId25" w:history="1">
              <w:r w:rsidRPr="003E532C">
                <w:rPr>
                  <w:rStyle w:val="a4"/>
                </w:rPr>
                <w:t>cplr_botevgrad@abv.bg</w:t>
              </w:r>
            </w:hyperlink>
          </w:p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  <w:tc>
          <w:tcPr>
            <w:tcW w:w="1558" w:type="dxa"/>
          </w:tcPr>
          <w:p w:rsidR="005C44C8" w:rsidRPr="009526CE" w:rsidRDefault="005C44C8" w:rsidP="005C44C8">
            <w:pPr>
              <w:rPr>
                <w:sz w:val="21"/>
                <w:szCs w:val="21"/>
              </w:rPr>
            </w:pPr>
          </w:p>
        </w:tc>
      </w:tr>
    </w:tbl>
    <w:p w:rsidR="00090D4A" w:rsidRDefault="00787FC1"/>
    <w:sectPr w:rsidR="00090D4A" w:rsidSect="00050A3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5B8"/>
    <w:rsid w:val="00020EC7"/>
    <w:rsid w:val="00021E30"/>
    <w:rsid w:val="000556DB"/>
    <w:rsid w:val="0007233B"/>
    <w:rsid w:val="00086C06"/>
    <w:rsid w:val="00092C41"/>
    <w:rsid w:val="00094447"/>
    <w:rsid w:val="000A6225"/>
    <w:rsid w:val="000E3A13"/>
    <w:rsid w:val="00105ED6"/>
    <w:rsid w:val="00113769"/>
    <w:rsid w:val="0013550D"/>
    <w:rsid w:val="00154E36"/>
    <w:rsid w:val="001764A9"/>
    <w:rsid w:val="00182011"/>
    <w:rsid w:val="00194DF6"/>
    <w:rsid w:val="00197D35"/>
    <w:rsid w:val="001A0A3E"/>
    <w:rsid w:val="001A0D0A"/>
    <w:rsid w:val="001A248A"/>
    <w:rsid w:val="001C3B4C"/>
    <w:rsid w:val="001D1C73"/>
    <w:rsid w:val="001E787C"/>
    <w:rsid w:val="001E7E2B"/>
    <w:rsid w:val="002151A0"/>
    <w:rsid w:val="00215254"/>
    <w:rsid w:val="00240098"/>
    <w:rsid w:val="0025239D"/>
    <w:rsid w:val="00257ED6"/>
    <w:rsid w:val="00275103"/>
    <w:rsid w:val="00297053"/>
    <w:rsid w:val="002A37DC"/>
    <w:rsid w:val="002C3A33"/>
    <w:rsid w:val="002F6042"/>
    <w:rsid w:val="00301BD1"/>
    <w:rsid w:val="00316E3C"/>
    <w:rsid w:val="00335951"/>
    <w:rsid w:val="003365CE"/>
    <w:rsid w:val="00337F3D"/>
    <w:rsid w:val="00345128"/>
    <w:rsid w:val="00345254"/>
    <w:rsid w:val="00391081"/>
    <w:rsid w:val="003E20ED"/>
    <w:rsid w:val="003E6615"/>
    <w:rsid w:val="003F1943"/>
    <w:rsid w:val="003F34EA"/>
    <w:rsid w:val="003F7CD3"/>
    <w:rsid w:val="004127F3"/>
    <w:rsid w:val="00414AD8"/>
    <w:rsid w:val="004230B1"/>
    <w:rsid w:val="00437566"/>
    <w:rsid w:val="00442626"/>
    <w:rsid w:val="004539E7"/>
    <w:rsid w:val="00460702"/>
    <w:rsid w:val="00461BBF"/>
    <w:rsid w:val="00462865"/>
    <w:rsid w:val="00476D9F"/>
    <w:rsid w:val="00495918"/>
    <w:rsid w:val="004C49BF"/>
    <w:rsid w:val="004E3AB3"/>
    <w:rsid w:val="005002EA"/>
    <w:rsid w:val="00524111"/>
    <w:rsid w:val="0052472D"/>
    <w:rsid w:val="00541D69"/>
    <w:rsid w:val="005521F9"/>
    <w:rsid w:val="005530D0"/>
    <w:rsid w:val="0056541E"/>
    <w:rsid w:val="0057551E"/>
    <w:rsid w:val="0058412E"/>
    <w:rsid w:val="00585477"/>
    <w:rsid w:val="005A3FDD"/>
    <w:rsid w:val="005B2A9D"/>
    <w:rsid w:val="005C44C8"/>
    <w:rsid w:val="005D51EB"/>
    <w:rsid w:val="005E0351"/>
    <w:rsid w:val="005F2420"/>
    <w:rsid w:val="00615CEF"/>
    <w:rsid w:val="00620DDC"/>
    <w:rsid w:val="00631340"/>
    <w:rsid w:val="00631D79"/>
    <w:rsid w:val="00633D4E"/>
    <w:rsid w:val="006353B4"/>
    <w:rsid w:val="00644CAA"/>
    <w:rsid w:val="006512DC"/>
    <w:rsid w:val="00656990"/>
    <w:rsid w:val="00667FFB"/>
    <w:rsid w:val="006736CB"/>
    <w:rsid w:val="00693600"/>
    <w:rsid w:val="006B0A48"/>
    <w:rsid w:val="006B301B"/>
    <w:rsid w:val="006C3F7A"/>
    <w:rsid w:val="006F0FD6"/>
    <w:rsid w:val="00703B5F"/>
    <w:rsid w:val="007140FD"/>
    <w:rsid w:val="0072025B"/>
    <w:rsid w:val="00724377"/>
    <w:rsid w:val="00766597"/>
    <w:rsid w:val="00766FB1"/>
    <w:rsid w:val="0077033C"/>
    <w:rsid w:val="007F3B2B"/>
    <w:rsid w:val="00800374"/>
    <w:rsid w:val="008336D7"/>
    <w:rsid w:val="008357E2"/>
    <w:rsid w:val="00842D4F"/>
    <w:rsid w:val="008434DE"/>
    <w:rsid w:val="0084589A"/>
    <w:rsid w:val="00854324"/>
    <w:rsid w:val="008A5361"/>
    <w:rsid w:val="008B25FE"/>
    <w:rsid w:val="008C484F"/>
    <w:rsid w:val="008F44C0"/>
    <w:rsid w:val="008F7376"/>
    <w:rsid w:val="00913A89"/>
    <w:rsid w:val="00923AED"/>
    <w:rsid w:val="00975663"/>
    <w:rsid w:val="0099073D"/>
    <w:rsid w:val="00995EB5"/>
    <w:rsid w:val="009E021D"/>
    <w:rsid w:val="00A405D1"/>
    <w:rsid w:val="00A44CD6"/>
    <w:rsid w:val="00A90481"/>
    <w:rsid w:val="00AB1D1D"/>
    <w:rsid w:val="00AE2169"/>
    <w:rsid w:val="00AE4792"/>
    <w:rsid w:val="00AF7E92"/>
    <w:rsid w:val="00B2722F"/>
    <w:rsid w:val="00B44522"/>
    <w:rsid w:val="00B62B4C"/>
    <w:rsid w:val="00B64068"/>
    <w:rsid w:val="00B679C2"/>
    <w:rsid w:val="00B7093A"/>
    <w:rsid w:val="00B722A1"/>
    <w:rsid w:val="00B962E2"/>
    <w:rsid w:val="00BB28CC"/>
    <w:rsid w:val="00BC3246"/>
    <w:rsid w:val="00BD73B0"/>
    <w:rsid w:val="00BF2AE4"/>
    <w:rsid w:val="00C141E7"/>
    <w:rsid w:val="00C217A3"/>
    <w:rsid w:val="00C260DB"/>
    <w:rsid w:val="00C31F2B"/>
    <w:rsid w:val="00C41707"/>
    <w:rsid w:val="00C45222"/>
    <w:rsid w:val="00C55FF7"/>
    <w:rsid w:val="00C61C31"/>
    <w:rsid w:val="00C7257C"/>
    <w:rsid w:val="00C72840"/>
    <w:rsid w:val="00CA0443"/>
    <w:rsid w:val="00CA36FE"/>
    <w:rsid w:val="00CA3C68"/>
    <w:rsid w:val="00CA401A"/>
    <w:rsid w:val="00CA4F30"/>
    <w:rsid w:val="00CB198E"/>
    <w:rsid w:val="00CB7F26"/>
    <w:rsid w:val="00CF696B"/>
    <w:rsid w:val="00D0667C"/>
    <w:rsid w:val="00D1383C"/>
    <w:rsid w:val="00D14041"/>
    <w:rsid w:val="00D20FE3"/>
    <w:rsid w:val="00D2317B"/>
    <w:rsid w:val="00D41A44"/>
    <w:rsid w:val="00D542B1"/>
    <w:rsid w:val="00D611EF"/>
    <w:rsid w:val="00D755F4"/>
    <w:rsid w:val="00D854D1"/>
    <w:rsid w:val="00DB2DEB"/>
    <w:rsid w:val="00DC4F6A"/>
    <w:rsid w:val="00DF3D13"/>
    <w:rsid w:val="00DF5DF3"/>
    <w:rsid w:val="00E0103B"/>
    <w:rsid w:val="00E076CB"/>
    <w:rsid w:val="00E13EB8"/>
    <w:rsid w:val="00E376C6"/>
    <w:rsid w:val="00E53254"/>
    <w:rsid w:val="00E60805"/>
    <w:rsid w:val="00EA369A"/>
    <w:rsid w:val="00EB49EC"/>
    <w:rsid w:val="00EC2240"/>
    <w:rsid w:val="00EC6825"/>
    <w:rsid w:val="00ED3059"/>
    <w:rsid w:val="00EF7F55"/>
    <w:rsid w:val="00F01511"/>
    <w:rsid w:val="00F027DD"/>
    <w:rsid w:val="00F078F2"/>
    <w:rsid w:val="00F24A70"/>
    <w:rsid w:val="00F55279"/>
    <w:rsid w:val="00F555B8"/>
    <w:rsid w:val="00F576EE"/>
    <w:rsid w:val="00F7098E"/>
    <w:rsid w:val="00FA65AF"/>
    <w:rsid w:val="00FB0A86"/>
    <w:rsid w:val="00FB3D5D"/>
    <w:rsid w:val="00FB7B42"/>
    <w:rsid w:val="00FC170B"/>
    <w:rsid w:val="00FC43AD"/>
    <w:rsid w:val="00FC4D2E"/>
    <w:rsid w:val="00FD2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7C7A57"/>
  <w15:chartTrackingRefBased/>
  <w15:docId w15:val="{B71BCE21-81F5-41DE-ABE3-E3BB640A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7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55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357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g-sinchec-bot.idwebbg.com" TargetMode="External"/><Relationship Id="rId13" Type="http://schemas.openxmlformats.org/officeDocument/2006/relationships/hyperlink" Target="mailto:cdgtrudovec@abv.bg" TargetMode="External"/><Relationship Id="rId18" Type="http://schemas.openxmlformats.org/officeDocument/2006/relationships/hyperlink" Target="mailto:cdg_slaveiche_bot@abv.bg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dg-slaveiche-bot.idwebbg.com" TargetMode="External"/><Relationship Id="rId7" Type="http://schemas.openxmlformats.org/officeDocument/2006/relationships/hyperlink" Target="mailto:info-2303113@edu.mon.bg" TargetMode="External"/><Relationship Id="rId12" Type="http://schemas.openxmlformats.org/officeDocument/2006/relationships/hyperlink" Target="http://dg-zvanche-bot.idwebbg.com" TargetMode="External"/><Relationship Id="rId17" Type="http://schemas.openxmlformats.org/officeDocument/2006/relationships/hyperlink" Target="mailto:info-2303155@edu.mon.bg" TargetMode="External"/><Relationship Id="rId25" Type="http://schemas.openxmlformats.org/officeDocument/2006/relationships/hyperlink" Target="mailto:cplr_botevgrad@abv.bg" TargetMode="External"/><Relationship Id="rId2" Type="http://schemas.openxmlformats.org/officeDocument/2006/relationships/styles" Target="styles.xml"/><Relationship Id="rId16" Type="http://schemas.openxmlformats.org/officeDocument/2006/relationships/hyperlink" Target="mailto:cdg_slunce_bot@abv.bg" TargetMode="External"/><Relationship Id="rId20" Type="http://schemas.openxmlformats.org/officeDocument/2006/relationships/hyperlink" Target="https://www.facebook.com/profile.php?id=100063587076710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dg-kokiche-bot.idwebbg.com" TargetMode="External"/><Relationship Id="rId11" Type="http://schemas.openxmlformats.org/officeDocument/2006/relationships/hyperlink" Target="mailto:odz_zvanche_bot@abv.bg" TargetMode="External"/><Relationship Id="rId24" Type="http://schemas.openxmlformats.org/officeDocument/2006/relationships/hyperlink" Target="mailto:odskravena@abv.bg" TargetMode="External"/><Relationship Id="rId5" Type="http://schemas.openxmlformats.org/officeDocument/2006/relationships/hyperlink" Target="mailto:info-2300015@edu.mon.bg" TargetMode="External"/><Relationship Id="rId15" Type="http://schemas.openxmlformats.org/officeDocument/2006/relationships/hyperlink" Target="https://www.facebook.com/profile.php?id=100014002292254" TargetMode="External"/><Relationship Id="rId23" Type="http://schemas.openxmlformats.org/officeDocument/2006/relationships/hyperlink" Target="mailto:odzzora1980@abv.bg" TargetMode="External"/><Relationship Id="rId10" Type="http://schemas.openxmlformats.org/officeDocument/2006/relationships/hyperlink" Target="https://www.facebook.com/profile.php?id=100012363693577" TargetMode="External"/><Relationship Id="rId19" Type="http://schemas.openxmlformats.org/officeDocument/2006/relationships/hyperlink" Target="mailto:info-2303056@edu.mon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dzvrachesh@abv.bg" TargetMode="External"/><Relationship Id="rId14" Type="http://schemas.openxmlformats.org/officeDocument/2006/relationships/hyperlink" Target="mailto:vi.167@abv.bg" TargetMode="External"/><Relationship Id="rId22" Type="http://schemas.openxmlformats.org/officeDocument/2006/relationships/hyperlink" Target="mailto:cdg_zdravec_@abv.bg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98291-3FD6-4D38-9261-73606D83F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1449</Words>
  <Characters>8264</Characters>
  <Application>Microsoft Office Word</Application>
  <DocSecurity>0</DocSecurity>
  <Lines>68</Lines>
  <Paragraphs>19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Sania Ilieva</dc:creator>
  <cp:keywords/>
  <dc:description/>
  <cp:lastModifiedBy>Kamen KE. Elenkov</cp:lastModifiedBy>
  <cp:revision>3</cp:revision>
  <dcterms:created xsi:type="dcterms:W3CDTF">2026-08-05T11:14:00Z</dcterms:created>
  <dcterms:modified xsi:type="dcterms:W3CDTF">2026-08-05T11:20:00Z</dcterms:modified>
</cp:coreProperties>
</file>